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5E963" w14:textId="77777777" w:rsidR="004F69EC" w:rsidRPr="00D877FA" w:rsidRDefault="004F69EC" w:rsidP="004F69EC">
      <w:pPr>
        <w:jc w:val="center"/>
        <w:rPr>
          <w:rFonts w:ascii="Stag Bold" w:hAnsi="Stag Bold"/>
          <w:b/>
          <w:color w:val="004F6B"/>
          <w:sz w:val="28"/>
          <w:szCs w:val="40"/>
        </w:rPr>
      </w:pPr>
      <w:r>
        <w:rPr>
          <w:rFonts w:ascii="Stag Bold" w:hAnsi="Stag Bold"/>
          <w:b/>
          <w:color w:val="004F6B"/>
          <w:sz w:val="28"/>
          <w:szCs w:val="40"/>
        </w:rPr>
        <w:t xml:space="preserve">Board Meeting </w:t>
      </w:r>
    </w:p>
    <w:p w14:paraId="76576CDA" w14:textId="6128D1A7" w:rsidR="004F69EC" w:rsidRPr="00D877FA" w:rsidRDefault="004F69E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Monday</w:t>
      </w:r>
      <w:r w:rsidRPr="00D877FA">
        <w:rPr>
          <w:rFonts w:ascii="Trebuchet MS" w:hAnsi="Trebuchet MS"/>
          <w:color w:val="004F6B"/>
          <w:szCs w:val="28"/>
        </w:rPr>
        <w:t xml:space="preserve"> </w:t>
      </w:r>
      <w:r w:rsidR="00C34CF4">
        <w:rPr>
          <w:rFonts w:ascii="Trebuchet MS" w:hAnsi="Trebuchet MS"/>
          <w:color w:val="004F6B"/>
          <w:szCs w:val="28"/>
        </w:rPr>
        <w:t>21st May</w:t>
      </w:r>
      <w:r w:rsidR="001875E7">
        <w:rPr>
          <w:rFonts w:ascii="Trebuchet MS" w:hAnsi="Trebuchet MS"/>
          <w:color w:val="004F6B"/>
          <w:szCs w:val="28"/>
        </w:rPr>
        <w:t xml:space="preserve"> 2018</w:t>
      </w:r>
    </w:p>
    <w:p w14:paraId="12F7EAFF" w14:textId="3283F849" w:rsidR="004F69EC" w:rsidRDefault="007F25C3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Granfers Community Cent</w:t>
      </w:r>
      <w:r w:rsidR="004F69EC">
        <w:rPr>
          <w:rFonts w:ascii="Trebuchet MS" w:hAnsi="Trebuchet MS"/>
          <w:color w:val="004F6B"/>
          <w:szCs w:val="28"/>
        </w:rPr>
        <w:t>r</w:t>
      </w:r>
      <w:r>
        <w:rPr>
          <w:rFonts w:ascii="Trebuchet MS" w:hAnsi="Trebuchet MS"/>
          <w:color w:val="004F6B"/>
          <w:szCs w:val="28"/>
        </w:rPr>
        <w:t>e</w:t>
      </w:r>
    </w:p>
    <w:p w14:paraId="0BD8C597" w14:textId="7CE6A127" w:rsidR="008A3C6C" w:rsidRPr="00D877FA" w:rsidRDefault="008A3C6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2pm – 4pm</w:t>
      </w:r>
    </w:p>
    <w:p w14:paraId="4BFEFF98" w14:textId="77777777" w:rsidR="004F69EC" w:rsidRPr="00EE6A5B" w:rsidRDefault="004F69EC" w:rsidP="004F69EC">
      <w:pPr>
        <w:rPr>
          <w:rFonts w:ascii="Trebuchet MS" w:hAnsi="Trebuchet MS"/>
          <w:color w:val="004F6B"/>
          <w:sz w:val="22"/>
          <w:szCs w:val="28"/>
        </w:rPr>
      </w:pPr>
    </w:p>
    <w:p w14:paraId="10A04496" w14:textId="77777777" w:rsidR="004F69EC" w:rsidRPr="00D877FA" w:rsidRDefault="004F69EC" w:rsidP="004F69EC">
      <w:pPr>
        <w:jc w:val="center"/>
        <w:rPr>
          <w:rFonts w:ascii="Stag Bold" w:hAnsi="Stag Bold"/>
          <w:b/>
          <w:color w:val="E73E97"/>
          <w:sz w:val="32"/>
          <w:szCs w:val="28"/>
        </w:rPr>
      </w:pPr>
      <w:r w:rsidRPr="00D877FA">
        <w:rPr>
          <w:rFonts w:ascii="Stag Bold" w:hAnsi="Stag Bold"/>
          <w:b/>
          <w:color w:val="E73E97"/>
          <w:sz w:val="32"/>
          <w:szCs w:val="28"/>
        </w:rPr>
        <w:t xml:space="preserve">MINUTES </w:t>
      </w:r>
    </w:p>
    <w:p w14:paraId="6F73E437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12"/>
        </w:rPr>
      </w:pPr>
    </w:p>
    <w:p w14:paraId="4C06F4E3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097CD2">
        <w:rPr>
          <w:rFonts w:ascii="Trebuchet MS" w:hAnsi="Trebuchet MS"/>
          <w:b/>
        </w:rPr>
        <w:t xml:space="preserve">Members </w:t>
      </w:r>
      <w:r>
        <w:rPr>
          <w:rFonts w:ascii="Trebuchet MS" w:hAnsi="Trebuchet MS"/>
          <w:b/>
        </w:rPr>
        <w:t>of the Board p</w:t>
      </w:r>
      <w:r w:rsidRPr="00097CD2">
        <w:rPr>
          <w:rFonts w:ascii="Trebuchet MS" w:hAnsi="Trebuchet MS"/>
          <w:b/>
        </w:rPr>
        <w:t>resent</w:t>
      </w:r>
      <w:r w:rsidRPr="00097CD2">
        <w:rPr>
          <w:rFonts w:ascii="Trebuchet MS" w:hAnsi="Trebuchet MS"/>
        </w:rPr>
        <w:t xml:space="preserve">; </w:t>
      </w:r>
    </w:p>
    <w:p w14:paraId="41ED7950" w14:textId="421B0BF3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Chair – David Williams </w:t>
      </w:r>
      <w:r w:rsidR="00EF6C83">
        <w:rPr>
          <w:rFonts w:ascii="Trebuchet MS" w:hAnsi="Trebuchet MS"/>
          <w:sz w:val="22"/>
        </w:rPr>
        <w:t>(DW)</w:t>
      </w:r>
    </w:p>
    <w:p w14:paraId="1EF9A7A3" w14:textId="5F605868" w:rsidR="00C34CF4" w:rsidRDefault="00C34CF4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Vi</w:t>
      </w:r>
      <w:r w:rsidR="00742EE8">
        <w:rPr>
          <w:rFonts w:ascii="Trebuchet MS" w:hAnsi="Trebuchet MS"/>
          <w:sz w:val="22"/>
        </w:rPr>
        <w:t>ce Chair - Barbara McIntosh (BM)</w:t>
      </w:r>
    </w:p>
    <w:p w14:paraId="0E2C6D8B" w14:textId="2E9939BA" w:rsidR="00742EE8" w:rsidRDefault="00742EE8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Treasurer - Adrian Attard (AA)</w:t>
      </w:r>
    </w:p>
    <w:p w14:paraId="3728B46E" w14:textId="2F0F2639" w:rsidR="008F6051" w:rsidRDefault="008F6051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Annette Brown (AB)</w:t>
      </w:r>
    </w:p>
    <w:p w14:paraId="733A17A5" w14:textId="2A680D68" w:rsidR="008F6051" w:rsidRDefault="008F6051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Derek Yeo (DY)</w:t>
      </w:r>
    </w:p>
    <w:p w14:paraId="74D717D5" w14:textId="4269D11A" w:rsidR="008F6051" w:rsidRDefault="008F6051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Launa Watson (LW)</w:t>
      </w:r>
    </w:p>
    <w:p w14:paraId="6AA0C817" w14:textId="3CD9A618" w:rsidR="00C34CF4" w:rsidRDefault="00742EE8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Shri Mehrotra </w:t>
      </w:r>
      <w:r>
        <w:rPr>
          <w:rFonts w:ascii="Trebuchet MS" w:hAnsi="Trebuchet MS"/>
          <w:sz w:val="22"/>
        </w:rPr>
        <w:t>(SM)</w:t>
      </w:r>
    </w:p>
    <w:p w14:paraId="0FA1459F" w14:textId="77777777" w:rsidR="008C5AA1" w:rsidRDefault="008C5AA1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19FC2519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Stag Bold" w:hAnsi="Stag Bold"/>
          <w:b/>
          <w:color w:val="E73E97"/>
          <w:sz w:val="12"/>
          <w:szCs w:val="28"/>
        </w:rPr>
      </w:pPr>
    </w:p>
    <w:p w14:paraId="7927ECD9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097CD2">
        <w:rPr>
          <w:rFonts w:ascii="Trebuchet MS" w:hAnsi="Trebuchet MS"/>
          <w:b/>
          <w:sz w:val="22"/>
        </w:rPr>
        <w:t xml:space="preserve">Staff Team present </w:t>
      </w:r>
    </w:p>
    <w:p w14:paraId="0BB62697" w14:textId="4407AE81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Pete Flavell </w:t>
      </w:r>
      <w:r w:rsidR="00EF6C83">
        <w:rPr>
          <w:rFonts w:ascii="Trebuchet MS" w:hAnsi="Trebuchet MS"/>
          <w:sz w:val="22"/>
        </w:rPr>
        <w:t>(PF</w:t>
      </w:r>
      <w:r>
        <w:rPr>
          <w:rFonts w:ascii="Trebuchet MS" w:hAnsi="Trebuchet MS"/>
          <w:sz w:val="22"/>
        </w:rPr>
        <w:t>)</w:t>
      </w:r>
    </w:p>
    <w:p w14:paraId="65F315BE" w14:textId="25E1EB47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Ishmael Evans</w:t>
      </w:r>
      <w:r w:rsidRPr="00EE6A5B">
        <w:rPr>
          <w:rFonts w:ascii="Trebuchet MS" w:hAnsi="Trebuchet MS"/>
          <w:sz w:val="22"/>
        </w:rPr>
        <w:t xml:space="preserve"> </w:t>
      </w:r>
      <w:r w:rsidR="00EF6C83">
        <w:rPr>
          <w:rFonts w:ascii="Trebuchet MS" w:hAnsi="Trebuchet MS"/>
          <w:sz w:val="22"/>
        </w:rPr>
        <w:t>(IE</w:t>
      </w:r>
      <w:r>
        <w:rPr>
          <w:rFonts w:ascii="Trebuchet MS" w:hAnsi="Trebuchet MS"/>
          <w:sz w:val="22"/>
        </w:rPr>
        <w:t>)</w:t>
      </w:r>
    </w:p>
    <w:p w14:paraId="1746E67D" w14:textId="7F1205B2" w:rsidR="009F6A6B" w:rsidRDefault="00C34CF4" w:rsidP="009F6A6B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Lorraine Davis (LD</w:t>
      </w:r>
      <w:r w:rsidR="009F6A6B">
        <w:rPr>
          <w:rFonts w:ascii="Trebuchet MS" w:hAnsi="Trebuchet MS"/>
          <w:sz w:val="22"/>
        </w:rPr>
        <w:t>)</w:t>
      </w:r>
    </w:p>
    <w:p w14:paraId="71716B22" w14:textId="2727DFBB" w:rsidR="00EC3211" w:rsidRDefault="00EC3211" w:rsidP="009F6A6B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3FBEBD75" w14:textId="5307B21E" w:rsidR="00EC3211" w:rsidRDefault="00EC3211" w:rsidP="009F6A6B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EC3211">
        <w:rPr>
          <w:rFonts w:ascii="Trebuchet MS" w:hAnsi="Trebuchet MS"/>
          <w:b/>
          <w:sz w:val="22"/>
        </w:rPr>
        <w:t>Guests</w:t>
      </w:r>
    </w:p>
    <w:p w14:paraId="69491DA2" w14:textId="49F9C407" w:rsidR="00EC3211" w:rsidRPr="00EC3211" w:rsidRDefault="00EC3211" w:rsidP="009F6A6B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Steve Triner (ST) – Cizitens Advice Sutton</w:t>
      </w:r>
    </w:p>
    <w:p w14:paraId="62A30279" w14:textId="1E0B1CC5" w:rsid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22A2D3EB" w14:textId="5BA8B0CA" w:rsidR="002210E2" w:rsidRP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2210E2">
        <w:rPr>
          <w:rFonts w:ascii="Trebuchet MS" w:hAnsi="Trebuchet MS"/>
          <w:b/>
          <w:sz w:val="22"/>
        </w:rPr>
        <w:t>Apologies</w:t>
      </w:r>
    </w:p>
    <w:p w14:paraId="270AEA41" w14:textId="77777777" w:rsidR="00F93718" w:rsidRDefault="00F93718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Alison Navarro (AN) </w:t>
      </w:r>
    </w:p>
    <w:p w14:paraId="5AFDF52C" w14:textId="0D56BC1C" w:rsidR="00C34CF4" w:rsidRDefault="00C34CF4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Adrian Bonner (Abo)</w:t>
      </w:r>
    </w:p>
    <w:p w14:paraId="2058E15E" w14:textId="1C20DE38" w:rsidR="00F106E7" w:rsidRDefault="00F106E7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Pam Howe </w:t>
      </w:r>
      <w:r>
        <w:rPr>
          <w:rFonts w:ascii="Trebuchet MS" w:hAnsi="Trebuchet MS"/>
          <w:sz w:val="22"/>
        </w:rPr>
        <w:t>(PH)</w:t>
      </w:r>
    </w:p>
    <w:p w14:paraId="33F9B847" w14:textId="0B422543" w:rsidR="00D673E0" w:rsidRDefault="00D673E0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Razia </w:t>
      </w:r>
      <w:proofErr w:type="spellStart"/>
      <w:r>
        <w:rPr>
          <w:rFonts w:ascii="Trebuchet MS" w:hAnsi="Trebuchet MS"/>
          <w:sz w:val="22"/>
        </w:rPr>
        <w:t>Satar</w:t>
      </w:r>
      <w:proofErr w:type="spellEnd"/>
      <w:r>
        <w:rPr>
          <w:rFonts w:ascii="Trebuchet MS" w:hAnsi="Trebuchet MS"/>
          <w:sz w:val="22"/>
        </w:rPr>
        <w:t xml:space="preserve"> (RS)</w:t>
      </w:r>
    </w:p>
    <w:p w14:paraId="4DF6FEC5" w14:textId="77777777" w:rsidR="008C5AA1" w:rsidRPr="00EE6A5B" w:rsidRDefault="008C5AA1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6A7A9802" w14:textId="77777777" w:rsidR="00EF6C83" w:rsidRPr="00C41499" w:rsidRDefault="00EF6C83" w:rsidP="00EF6C83">
      <w:pPr>
        <w:pStyle w:val="NormalWeb"/>
        <w:spacing w:before="0" w:beforeAutospacing="0" w:after="0" w:afterAutospacing="0"/>
        <w:rPr>
          <w:rFonts w:ascii="Trebuchet MS" w:hAnsi="Trebuchet MS"/>
          <w:sz w:val="12"/>
        </w:rPr>
      </w:pPr>
    </w:p>
    <w:p w14:paraId="7C267EDC" w14:textId="77777777" w:rsidR="00EF6C83" w:rsidRPr="00097CD2" w:rsidRDefault="00EF6C83" w:rsidP="00EF6C83">
      <w:pPr>
        <w:rPr>
          <w:rFonts w:ascii="Stag Bold" w:hAnsi="Stag Bold"/>
          <w:b/>
          <w:color w:val="E73E97"/>
          <w:sz w:val="12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86"/>
        <w:gridCol w:w="9904"/>
      </w:tblGrid>
      <w:tr w:rsidR="00EF6C83" w:rsidRPr="005F72AF" w14:paraId="3BA5803C" w14:textId="77777777" w:rsidTr="004658D0">
        <w:trPr>
          <w:trHeight w:val="1151"/>
        </w:trPr>
        <w:tc>
          <w:tcPr>
            <w:tcW w:w="586" w:type="dxa"/>
          </w:tcPr>
          <w:p w14:paraId="6BDDB19C" w14:textId="77777777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1.</w:t>
            </w:r>
          </w:p>
        </w:tc>
        <w:tc>
          <w:tcPr>
            <w:tcW w:w="9904" w:type="dxa"/>
          </w:tcPr>
          <w:p w14:paraId="32F398E5" w14:textId="24D0996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Welcome </w:t>
            </w:r>
            <w:r>
              <w:rPr>
                <w:rFonts w:ascii="Trebuchet MS" w:hAnsi="Trebuchet MS"/>
                <w:b/>
                <w:szCs w:val="28"/>
              </w:rPr>
              <w:t>and Apologies</w:t>
            </w:r>
          </w:p>
          <w:p w14:paraId="650B201D" w14:textId="77777777" w:rsidR="00EF6C83" w:rsidRDefault="006178C1" w:rsidP="00E325ED">
            <w:pPr>
              <w:rPr>
                <w:rFonts w:ascii="Trebuchet MS" w:hAnsi="Trebuchet MS"/>
                <w:szCs w:val="24"/>
              </w:rPr>
            </w:pPr>
            <w:r w:rsidRPr="006178C1">
              <w:rPr>
                <w:rFonts w:ascii="Trebuchet MS" w:hAnsi="Trebuchet MS"/>
                <w:b/>
                <w:szCs w:val="28"/>
              </w:rPr>
              <w:t>D</w:t>
            </w:r>
            <w:r w:rsidRPr="006178C1">
              <w:rPr>
                <w:rFonts w:ascii="Trebuchet MS" w:hAnsi="Trebuchet MS"/>
                <w:b/>
                <w:szCs w:val="24"/>
              </w:rPr>
              <w:t>W</w:t>
            </w:r>
            <w:r w:rsidR="00EF6C83">
              <w:rPr>
                <w:rFonts w:ascii="Trebuchet MS" w:hAnsi="Trebuchet MS"/>
                <w:szCs w:val="24"/>
              </w:rPr>
              <w:t xml:space="preserve"> opened the meeting.</w:t>
            </w:r>
          </w:p>
          <w:p w14:paraId="566DB20F" w14:textId="77777777" w:rsidR="00A84DB2" w:rsidRDefault="00EA70DD" w:rsidP="00E325E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Apologies</w:t>
            </w:r>
            <w:r w:rsidR="00152E86">
              <w:rPr>
                <w:rFonts w:ascii="Trebuchet MS" w:hAnsi="Trebuchet MS"/>
                <w:szCs w:val="24"/>
              </w:rPr>
              <w:t xml:space="preserve"> were noted</w:t>
            </w:r>
            <w:r>
              <w:rPr>
                <w:rFonts w:ascii="Trebuchet MS" w:hAnsi="Trebuchet MS"/>
                <w:szCs w:val="24"/>
              </w:rPr>
              <w:t>.</w:t>
            </w:r>
          </w:p>
          <w:p w14:paraId="57559734" w14:textId="77777777" w:rsidR="001D440A" w:rsidRDefault="001D440A" w:rsidP="00E325ED">
            <w:pPr>
              <w:rPr>
                <w:rFonts w:ascii="Trebuchet MS" w:hAnsi="Trebuchet MS"/>
                <w:szCs w:val="24"/>
              </w:rPr>
            </w:pPr>
          </w:p>
          <w:p w14:paraId="463D6055" w14:textId="55B0C46B" w:rsidR="001D440A" w:rsidRPr="00BA29C9" w:rsidRDefault="001D440A" w:rsidP="00E325ED">
            <w:pPr>
              <w:rPr>
                <w:rFonts w:ascii="Trebuchet MS" w:hAnsi="Trebuchet MS"/>
                <w:szCs w:val="24"/>
              </w:rPr>
            </w:pPr>
            <w:r w:rsidRPr="00E34084">
              <w:rPr>
                <w:rFonts w:ascii="Trebuchet MS" w:hAnsi="Trebuchet MS"/>
                <w:b/>
                <w:szCs w:val="24"/>
              </w:rPr>
              <w:t>LD</w:t>
            </w:r>
            <w:r>
              <w:rPr>
                <w:rFonts w:ascii="Trebuchet MS" w:hAnsi="Trebuchet MS"/>
                <w:szCs w:val="24"/>
              </w:rPr>
              <w:t xml:space="preserve"> was welcomed to</w:t>
            </w:r>
            <w:r w:rsidR="00B54C1A">
              <w:rPr>
                <w:rFonts w:ascii="Trebuchet MS" w:hAnsi="Trebuchet MS"/>
                <w:szCs w:val="24"/>
              </w:rPr>
              <w:t xml:space="preserve"> the</w:t>
            </w:r>
            <w:r>
              <w:rPr>
                <w:rFonts w:ascii="Trebuchet MS" w:hAnsi="Trebuchet MS"/>
                <w:szCs w:val="24"/>
              </w:rPr>
              <w:t xml:space="preserve"> Healthwatch Sutton</w:t>
            </w:r>
            <w:r w:rsidR="00B54C1A">
              <w:rPr>
                <w:rFonts w:ascii="Trebuchet MS" w:hAnsi="Trebuchet MS"/>
                <w:szCs w:val="24"/>
              </w:rPr>
              <w:t xml:space="preserve"> team</w:t>
            </w:r>
            <w:r>
              <w:rPr>
                <w:rFonts w:ascii="Trebuchet MS" w:hAnsi="Trebuchet MS"/>
                <w:szCs w:val="24"/>
              </w:rPr>
              <w:t xml:space="preserve"> </w:t>
            </w:r>
          </w:p>
        </w:tc>
      </w:tr>
      <w:tr w:rsidR="00EF6C83" w:rsidRPr="005F72AF" w14:paraId="6C852E77" w14:textId="77777777" w:rsidTr="004658D0">
        <w:trPr>
          <w:trHeight w:val="510"/>
        </w:trPr>
        <w:tc>
          <w:tcPr>
            <w:tcW w:w="586" w:type="dxa"/>
          </w:tcPr>
          <w:p w14:paraId="57355217" w14:textId="75B9B859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2.</w:t>
            </w:r>
          </w:p>
        </w:tc>
        <w:tc>
          <w:tcPr>
            <w:tcW w:w="9904" w:type="dxa"/>
          </w:tcPr>
          <w:p w14:paraId="339B2375" w14:textId="00EBAE7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b/>
                <w:szCs w:val="28"/>
              </w:rPr>
              <w:t>Board</w:t>
            </w:r>
            <w:r w:rsidRPr="00EE6A5B">
              <w:rPr>
                <w:rFonts w:ascii="Trebuchet MS" w:hAnsi="Trebuchet MS"/>
                <w:b/>
                <w:szCs w:val="28"/>
              </w:rPr>
              <w:t xml:space="preserve"> Meeting held on </w:t>
            </w:r>
            <w:r w:rsidR="00C34CF4">
              <w:rPr>
                <w:rFonts w:ascii="Trebuchet MS" w:hAnsi="Trebuchet MS"/>
                <w:b/>
                <w:szCs w:val="28"/>
              </w:rPr>
              <w:t>12</w:t>
            </w:r>
            <w:r w:rsidRPr="00EF6C83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 w:rsidR="00FB6F72">
              <w:rPr>
                <w:rFonts w:ascii="Trebuchet MS" w:hAnsi="Trebuchet MS"/>
                <w:b/>
                <w:szCs w:val="28"/>
              </w:rPr>
              <w:t xml:space="preserve"> </w:t>
            </w:r>
            <w:r w:rsidR="00C34CF4">
              <w:rPr>
                <w:rFonts w:ascii="Trebuchet MS" w:hAnsi="Trebuchet MS"/>
                <w:b/>
                <w:szCs w:val="28"/>
              </w:rPr>
              <w:t>March</w:t>
            </w:r>
            <w:r w:rsidR="008C5AA1">
              <w:rPr>
                <w:rFonts w:ascii="Trebuchet MS" w:hAnsi="Trebuchet MS"/>
                <w:b/>
                <w:szCs w:val="28"/>
              </w:rPr>
              <w:t xml:space="preserve"> 2018</w:t>
            </w:r>
          </w:p>
          <w:p w14:paraId="0B2C59DB" w14:textId="55B7CD0B" w:rsidR="00EF6C83" w:rsidRDefault="00EF6C83" w:rsidP="008D515F">
            <w:pPr>
              <w:rPr>
                <w:rFonts w:ascii="Trebuchet MS" w:hAnsi="Trebuchet MS"/>
                <w:szCs w:val="28"/>
              </w:rPr>
            </w:pPr>
            <w:r w:rsidRPr="00077BB2">
              <w:rPr>
                <w:rFonts w:ascii="Trebuchet MS" w:hAnsi="Trebuchet MS"/>
                <w:szCs w:val="28"/>
              </w:rPr>
              <w:t xml:space="preserve">The </w:t>
            </w:r>
            <w:r>
              <w:rPr>
                <w:rFonts w:ascii="Trebuchet MS" w:hAnsi="Trebuchet MS"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szCs w:val="28"/>
              </w:rPr>
              <w:t xml:space="preserve">Board </w:t>
            </w:r>
            <w:r>
              <w:rPr>
                <w:rFonts w:ascii="Trebuchet MS" w:hAnsi="Trebuchet MS"/>
                <w:szCs w:val="28"/>
              </w:rPr>
              <w:t xml:space="preserve">Meeting held on </w:t>
            </w:r>
            <w:r w:rsidR="00C34CF4">
              <w:rPr>
                <w:rFonts w:ascii="Trebuchet MS" w:hAnsi="Trebuchet MS"/>
                <w:szCs w:val="28"/>
              </w:rPr>
              <w:t>12</w:t>
            </w:r>
            <w:r w:rsidR="00ED331F" w:rsidRPr="00ED331F">
              <w:rPr>
                <w:rFonts w:ascii="Trebuchet MS" w:hAnsi="Trebuchet MS"/>
                <w:szCs w:val="28"/>
                <w:vertAlign w:val="superscript"/>
              </w:rPr>
              <w:t>th</w:t>
            </w:r>
            <w:r w:rsidR="00C34CF4">
              <w:rPr>
                <w:rFonts w:ascii="Trebuchet MS" w:hAnsi="Trebuchet MS"/>
                <w:szCs w:val="28"/>
              </w:rPr>
              <w:t xml:space="preserve"> March</w:t>
            </w:r>
            <w:r w:rsidR="008C5AA1">
              <w:rPr>
                <w:rFonts w:ascii="Trebuchet MS" w:hAnsi="Trebuchet MS"/>
                <w:szCs w:val="28"/>
              </w:rPr>
              <w:t xml:space="preserve"> 2018</w:t>
            </w:r>
            <w:r>
              <w:rPr>
                <w:rFonts w:ascii="Trebuchet MS" w:hAnsi="Trebuchet MS"/>
                <w:szCs w:val="28"/>
              </w:rPr>
              <w:t xml:space="preserve"> were </w:t>
            </w:r>
            <w:r>
              <w:rPr>
                <w:rFonts w:ascii="Trebuchet MS" w:hAnsi="Trebuchet MS"/>
                <w:b/>
                <w:i/>
                <w:szCs w:val="28"/>
              </w:rPr>
              <w:t>a</w:t>
            </w:r>
            <w:r w:rsidRPr="00052205">
              <w:rPr>
                <w:rFonts w:ascii="Trebuchet MS" w:hAnsi="Trebuchet MS"/>
                <w:b/>
                <w:i/>
                <w:szCs w:val="28"/>
              </w:rPr>
              <w:t>ccepted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21F91AC8" w14:textId="09E76CBA" w:rsidR="00146D9D" w:rsidRPr="00EF6C83" w:rsidRDefault="00146D9D" w:rsidP="005E4B80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4FBC4862" w14:textId="77777777" w:rsidTr="004658D0">
        <w:trPr>
          <w:trHeight w:val="510"/>
        </w:trPr>
        <w:tc>
          <w:tcPr>
            <w:tcW w:w="586" w:type="dxa"/>
          </w:tcPr>
          <w:p w14:paraId="4C5473D4" w14:textId="1854D7CC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3.</w:t>
            </w:r>
          </w:p>
          <w:p w14:paraId="5EEC7BBB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381656E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61D17E2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52A1AA9" w14:textId="19C0EB5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04" w:type="dxa"/>
          </w:tcPr>
          <w:p w14:paraId="644573E7" w14:textId="21657ACF" w:rsidR="00EF6C83" w:rsidRDefault="00EF6C83" w:rsidP="00152E86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Matters Arising </w:t>
            </w:r>
          </w:p>
          <w:p w14:paraId="0E9D6753" w14:textId="77777777" w:rsidR="0051098C" w:rsidRDefault="008C5AA1" w:rsidP="00C34CF4">
            <w:pPr>
              <w:rPr>
                <w:rFonts w:ascii="Trebuchet MS" w:eastAsia="BatangChe" w:hAnsi="Trebuchet MS"/>
                <w:i/>
              </w:rPr>
            </w:pPr>
            <w:r w:rsidRPr="008C5AA1">
              <w:rPr>
                <w:rFonts w:ascii="Trebuchet MS" w:eastAsia="BatangChe" w:hAnsi="Trebuchet MS"/>
                <w:i/>
              </w:rPr>
              <w:t>(not covered elsewhere on the agenda)</w:t>
            </w:r>
          </w:p>
          <w:p w14:paraId="5BE1A921" w14:textId="2C357AAA" w:rsidR="00F83BD2" w:rsidRPr="00295752" w:rsidRDefault="00F83BD2" w:rsidP="00C34CF4">
            <w:pPr>
              <w:rPr>
                <w:rFonts w:ascii="Trebuchet MS" w:eastAsia="BatangChe" w:hAnsi="Trebuchet MS"/>
              </w:rPr>
            </w:pPr>
            <w:r w:rsidRPr="00295752">
              <w:rPr>
                <w:rFonts w:ascii="Trebuchet MS" w:eastAsia="BatangChe" w:hAnsi="Trebuchet MS"/>
                <w:b/>
              </w:rPr>
              <w:t>IE</w:t>
            </w:r>
            <w:r w:rsidRPr="00295752">
              <w:rPr>
                <w:rFonts w:ascii="Trebuchet MS" w:eastAsia="BatangChe" w:hAnsi="Trebuchet MS"/>
              </w:rPr>
              <w:t xml:space="preserve"> </w:t>
            </w:r>
            <w:r w:rsidR="009E2B45">
              <w:rPr>
                <w:rFonts w:ascii="Trebuchet MS" w:eastAsia="BatangChe" w:hAnsi="Trebuchet MS"/>
              </w:rPr>
              <w:t>requested to</w:t>
            </w:r>
            <w:r w:rsidR="00B54C1A">
              <w:rPr>
                <w:rFonts w:ascii="Trebuchet MS" w:eastAsia="BatangChe" w:hAnsi="Trebuchet MS"/>
              </w:rPr>
              <w:t xml:space="preserve"> raise a </w:t>
            </w:r>
            <w:r w:rsidRPr="00295752">
              <w:rPr>
                <w:rFonts w:ascii="Trebuchet MS" w:eastAsia="BatangChe" w:hAnsi="Trebuchet MS"/>
              </w:rPr>
              <w:t>GDPR update</w:t>
            </w:r>
            <w:r w:rsidR="00B54C1A">
              <w:rPr>
                <w:rFonts w:ascii="Trebuchet MS" w:eastAsia="BatangChe" w:hAnsi="Trebuchet MS"/>
              </w:rPr>
              <w:t xml:space="preserve"> under any other business</w:t>
            </w:r>
          </w:p>
          <w:p w14:paraId="4A1F5F00" w14:textId="1B0BD1FA" w:rsidR="00F83BD2" w:rsidRPr="00295752" w:rsidRDefault="00F83BD2" w:rsidP="00C34CF4">
            <w:pPr>
              <w:rPr>
                <w:rFonts w:ascii="Trebuchet MS" w:eastAsia="BatangChe" w:hAnsi="Trebuchet MS"/>
              </w:rPr>
            </w:pPr>
            <w:r w:rsidRPr="00295752">
              <w:rPr>
                <w:rFonts w:ascii="Trebuchet MS" w:eastAsia="BatangChe" w:hAnsi="Trebuchet MS"/>
                <w:b/>
              </w:rPr>
              <w:t>SM</w:t>
            </w:r>
            <w:r w:rsidR="009E2B45">
              <w:rPr>
                <w:rFonts w:ascii="Trebuchet MS" w:eastAsia="BatangChe" w:hAnsi="Trebuchet MS"/>
                <w:b/>
              </w:rPr>
              <w:t xml:space="preserve"> </w:t>
            </w:r>
            <w:r w:rsidR="009E2B45" w:rsidRPr="009E2B45">
              <w:rPr>
                <w:rFonts w:ascii="Trebuchet MS" w:eastAsia="BatangChe" w:hAnsi="Trebuchet MS"/>
              </w:rPr>
              <w:t>asked to share</w:t>
            </w:r>
            <w:r w:rsidRPr="00295752">
              <w:rPr>
                <w:rFonts w:ascii="Trebuchet MS" w:eastAsia="BatangChe" w:hAnsi="Trebuchet MS"/>
              </w:rPr>
              <w:t xml:space="preserve"> two items </w:t>
            </w:r>
          </w:p>
          <w:p w14:paraId="34F5AB60" w14:textId="4791991E" w:rsidR="00F83BD2" w:rsidRPr="008C5AA1" w:rsidRDefault="00F83BD2" w:rsidP="00B54C1A">
            <w:pPr>
              <w:rPr>
                <w:rFonts w:ascii="Trebuchet MS" w:eastAsia="BatangChe" w:hAnsi="Trebuchet MS"/>
                <w:i/>
              </w:rPr>
            </w:pPr>
          </w:p>
        </w:tc>
      </w:tr>
      <w:tr w:rsidR="00EF6C83" w:rsidRPr="005F72AF" w14:paraId="70626B15" w14:textId="77777777" w:rsidTr="004658D0">
        <w:trPr>
          <w:trHeight w:val="510"/>
        </w:trPr>
        <w:tc>
          <w:tcPr>
            <w:tcW w:w="586" w:type="dxa"/>
          </w:tcPr>
          <w:p w14:paraId="712C14EA" w14:textId="2C3AEB54" w:rsidR="00EF6C83" w:rsidRDefault="00C34CF4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4</w:t>
            </w:r>
            <w:r w:rsidR="00EF6C83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2B9335BC" w14:textId="77777777" w:rsidR="003328AF" w:rsidRDefault="003328AF" w:rsidP="003328AF">
            <w:pPr>
              <w:rPr>
                <w:rFonts w:ascii="Trebuchet MS" w:hAnsi="Trebuchet MS"/>
                <w:b/>
              </w:rPr>
            </w:pPr>
            <w:r w:rsidRPr="003328AF">
              <w:rPr>
                <w:rFonts w:ascii="Trebuchet MS" w:hAnsi="Trebuchet MS"/>
                <w:b/>
              </w:rPr>
              <w:t>Project/Organisational Updates</w:t>
            </w:r>
          </w:p>
          <w:p w14:paraId="317EC2CD" w14:textId="77777777" w:rsidR="003B3B66" w:rsidRDefault="003B3B66" w:rsidP="003328AF">
            <w:pPr>
              <w:rPr>
                <w:rFonts w:ascii="Trebuchet MS" w:hAnsi="Trebuchet MS"/>
                <w:b/>
              </w:rPr>
            </w:pPr>
          </w:p>
          <w:p w14:paraId="670400EC" w14:textId="1FA43E65" w:rsidR="003B3B66" w:rsidRDefault="003B3B66" w:rsidP="003328A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Sutton Health &amp; Care</w:t>
            </w:r>
          </w:p>
          <w:p w14:paraId="0EFAF113" w14:textId="5C7C26A5" w:rsidR="00EA79CE" w:rsidRPr="001D440A" w:rsidRDefault="001D440A" w:rsidP="003328A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PF </w:t>
            </w:r>
            <w:r w:rsidR="009E2B45">
              <w:rPr>
                <w:rFonts w:ascii="Trebuchet MS" w:hAnsi="Trebuchet MS"/>
              </w:rPr>
              <w:t>provided</w:t>
            </w:r>
            <w:r>
              <w:rPr>
                <w:rFonts w:ascii="Trebuchet MS" w:hAnsi="Trebuchet MS"/>
              </w:rPr>
              <w:t xml:space="preserve"> an update on the progression of Sutton Health and Care. </w:t>
            </w:r>
            <w:r w:rsidR="00EA79CE">
              <w:rPr>
                <w:rFonts w:ascii="Trebuchet MS" w:hAnsi="Trebuchet MS"/>
              </w:rPr>
              <w:t>He</w:t>
            </w:r>
            <w:r w:rsidR="000F4D22">
              <w:rPr>
                <w:rFonts w:ascii="Trebuchet MS" w:hAnsi="Trebuchet MS"/>
              </w:rPr>
              <w:t xml:space="preserve">althwatch Sutton have agreed to </w:t>
            </w:r>
            <w:r w:rsidR="00EA79CE">
              <w:rPr>
                <w:rFonts w:ascii="Trebuchet MS" w:hAnsi="Trebuchet MS"/>
              </w:rPr>
              <w:t xml:space="preserve">do a baseline report on patient experience data and then provide an ongoing system of data measurement for patient experience for the service. </w:t>
            </w:r>
            <w:r w:rsidR="006355BC">
              <w:rPr>
                <w:rFonts w:ascii="Trebuchet MS" w:hAnsi="Trebuchet MS"/>
              </w:rPr>
              <w:t xml:space="preserve">Staff will offer patients 3 ways to share their experiences; paper based, online or via telephone. </w:t>
            </w:r>
          </w:p>
          <w:p w14:paraId="3BE17C89" w14:textId="77777777" w:rsidR="002B3886" w:rsidRDefault="002B3886" w:rsidP="003328AF">
            <w:pPr>
              <w:rPr>
                <w:rFonts w:ascii="Trebuchet MS" w:hAnsi="Trebuchet MS"/>
              </w:rPr>
            </w:pPr>
          </w:p>
          <w:p w14:paraId="7B478469" w14:textId="226CA56D" w:rsidR="005D12A1" w:rsidRDefault="005D12A1" w:rsidP="003328AF">
            <w:pPr>
              <w:rPr>
                <w:rFonts w:ascii="Trebuchet MS" w:hAnsi="Trebuchet MS"/>
                <w:b/>
              </w:rPr>
            </w:pPr>
            <w:r w:rsidRPr="005D12A1">
              <w:rPr>
                <w:rFonts w:ascii="Trebuchet MS" w:hAnsi="Trebuchet MS"/>
                <w:b/>
              </w:rPr>
              <w:t>Education Events</w:t>
            </w:r>
          </w:p>
          <w:p w14:paraId="7BDF0516" w14:textId="7AFFA4BF" w:rsidR="002B3886" w:rsidRDefault="001D440A" w:rsidP="00E325ED">
            <w:pPr>
              <w:rPr>
                <w:rFonts w:ascii="Trebuchet MS" w:hAnsi="Trebuchet MS"/>
                <w:szCs w:val="28"/>
              </w:rPr>
            </w:pPr>
            <w:r w:rsidRPr="001D440A">
              <w:rPr>
                <w:rFonts w:ascii="Trebuchet MS" w:hAnsi="Trebuchet MS"/>
                <w:szCs w:val="28"/>
              </w:rPr>
              <w:t>It was shared that</w:t>
            </w:r>
            <w:r>
              <w:rPr>
                <w:rFonts w:ascii="Trebuchet MS" w:hAnsi="Trebuchet MS"/>
                <w:szCs w:val="28"/>
              </w:rPr>
              <w:t xml:space="preserve"> two events were run last month aimed at young people and</w:t>
            </w:r>
            <w:r w:rsidR="002B606B">
              <w:rPr>
                <w:rFonts w:ascii="Trebuchet MS" w:hAnsi="Trebuchet MS"/>
                <w:szCs w:val="28"/>
              </w:rPr>
              <w:t xml:space="preserve"> those living with</w:t>
            </w:r>
            <w:r>
              <w:rPr>
                <w:rFonts w:ascii="Trebuchet MS" w:hAnsi="Trebuchet MS"/>
                <w:szCs w:val="28"/>
              </w:rPr>
              <w:t xml:space="preserve"> cancer</w:t>
            </w:r>
            <w:r w:rsidR="006355BC">
              <w:rPr>
                <w:rFonts w:ascii="Trebuchet MS" w:hAnsi="Trebuchet MS"/>
                <w:szCs w:val="28"/>
              </w:rPr>
              <w:t xml:space="preserve">. </w:t>
            </w:r>
            <w:r w:rsidR="002B606B">
              <w:rPr>
                <w:rFonts w:ascii="Trebuchet MS" w:hAnsi="Trebuchet MS"/>
                <w:szCs w:val="28"/>
              </w:rPr>
              <w:t xml:space="preserve">Both had low attendance so </w:t>
            </w:r>
            <w:r w:rsidR="006355BC" w:rsidRPr="00D673E0">
              <w:rPr>
                <w:rFonts w:ascii="Trebuchet MS" w:hAnsi="Trebuchet MS"/>
                <w:b/>
                <w:szCs w:val="28"/>
              </w:rPr>
              <w:t>IE</w:t>
            </w:r>
            <w:r w:rsidR="006355BC">
              <w:rPr>
                <w:rFonts w:ascii="Trebuchet MS" w:hAnsi="Trebuchet MS"/>
                <w:szCs w:val="28"/>
              </w:rPr>
              <w:t xml:space="preserve"> and </w:t>
            </w:r>
            <w:r w:rsidR="006355BC" w:rsidRPr="00D673E0">
              <w:rPr>
                <w:rFonts w:ascii="Trebuchet MS" w:hAnsi="Trebuchet MS"/>
                <w:b/>
                <w:szCs w:val="28"/>
              </w:rPr>
              <w:t>RS</w:t>
            </w:r>
            <w:r w:rsidR="006355BC">
              <w:rPr>
                <w:rFonts w:ascii="Trebuchet MS" w:hAnsi="Trebuchet MS"/>
                <w:szCs w:val="28"/>
              </w:rPr>
              <w:t xml:space="preserve"> will now run events based in community groups</w:t>
            </w:r>
            <w:r w:rsidR="002B606B">
              <w:rPr>
                <w:rFonts w:ascii="Trebuchet MS" w:hAnsi="Trebuchet MS"/>
                <w:szCs w:val="28"/>
              </w:rPr>
              <w:t xml:space="preserve"> with the aim of going out to people rather than expecting them to come to us</w:t>
            </w:r>
            <w:r w:rsidR="006355BC">
              <w:rPr>
                <w:rFonts w:ascii="Trebuchet MS" w:hAnsi="Trebuchet MS"/>
                <w:szCs w:val="28"/>
              </w:rPr>
              <w:t xml:space="preserve">. </w:t>
            </w:r>
            <w:r w:rsidR="00D673E0">
              <w:rPr>
                <w:rFonts w:ascii="Trebuchet MS" w:hAnsi="Trebuchet MS"/>
                <w:szCs w:val="28"/>
              </w:rPr>
              <w:t>10</w:t>
            </w:r>
            <w:r w:rsidR="004F1C4A">
              <w:rPr>
                <w:rFonts w:ascii="Trebuchet MS" w:hAnsi="Trebuchet MS"/>
                <w:szCs w:val="28"/>
              </w:rPr>
              <w:t xml:space="preserve"> community groups have been approached</w:t>
            </w:r>
            <w:r w:rsidR="00D673E0">
              <w:rPr>
                <w:rFonts w:ascii="Trebuchet MS" w:hAnsi="Trebuchet MS"/>
                <w:szCs w:val="28"/>
              </w:rPr>
              <w:t xml:space="preserve"> for the cancer education event and one college has been selected for the children and young people’s event. </w:t>
            </w:r>
            <w:r w:rsidR="002B606B">
              <w:rPr>
                <w:rFonts w:ascii="Trebuchet MS" w:hAnsi="Trebuchet MS"/>
                <w:szCs w:val="28"/>
              </w:rPr>
              <w:t xml:space="preserve">The young commissioners have been involved in the design of the young people’s event. </w:t>
            </w:r>
          </w:p>
          <w:p w14:paraId="45B03DA0" w14:textId="0D87B021" w:rsidR="00404589" w:rsidRDefault="00404589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667DC5F" w14:textId="0034AD96" w:rsidR="000E72B9" w:rsidRDefault="00D041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Children and Young people’s (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>CYP</w:t>
            </w:r>
            <w:r>
              <w:rPr>
                <w:rFonts w:ascii="Trebuchet MS" w:hAnsi="Trebuchet MS"/>
                <w:b/>
                <w:szCs w:val="28"/>
              </w:rPr>
              <w:t>)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 xml:space="preserve"> Mental Health Project </w:t>
            </w:r>
          </w:p>
          <w:p w14:paraId="26971FD5" w14:textId="1091AA55" w:rsidR="00C9622B" w:rsidRPr="00C9622B" w:rsidRDefault="00C9622B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5,</w:t>
            </w:r>
            <w:r w:rsidR="00C12135">
              <w:rPr>
                <w:rFonts w:ascii="Trebuchet MS" w:hAnsi="Trebuchet MS"/>
                <w:szCs w:val="28"/>
              </w:rPr>
              <w:t>000 responses have been received</w:t>
            </w:r>
            <w:r w:rsidR="002B606B">
              <w:rPr>
                <w:rFonts w:ascii="Trebuchet MS" w:hAnsi="Trebuchet MS"/>
                <w:szCs w:val="28"/>
              </w:rPr>
              <w:t xml:space="preserve"> to the project questionnaire</w:t>
            </w:r>
            <w:r w:rsidR="00C12135">
              <w:rPr>
                <w:rFonts w:ascii="Trebuchet MS" w:hAnsi="Trebuchet MS"/>
                <w:szCs w:val="28"/>
              </w:rPr>
              <w:t xml:space="preserve">. </w:t>
            </w:r>
            <w:proofErr w:type="spellStart"/>
            <w:r w:rsidR="002B606B">
              <w:rPr>
                <w:rFonts w:ascii="Trebuchet MS" w:hAnsi="Trebuchet MS"/>
                <w:szCs w:val="28"/>
              </w:rPr>
              <w:t>AgeUK</w:t>
            </w:r>
            <w:proofErr w:type="spellEnd"/>
            <w:r w:rsidR="002B606B">
              <w:rPr>
                <w:rFonts w:ascii="Trebuchet MS" w:hAnsi="Trebuchet MS"/>
                <w:szCs w:val="28"/>
              </w:rPr>
              <w:t xml:space="preserve"> Sutton </w:t>
            </w:r>
            <w:proofErr w:type="gramStart"/>
            <w:r w:rsidR="002B606B">
              <w:rPr>
                <w:rFonts w:ascii="Trebuchet MS" w:hAnsi="Trebuchet MS"/>
                <w:szCs w:val="28"/>
              </w:rPr>
              <w:t>have</w:t>
            </w:r>
            <w:proofErr w:type="gramEnd"/>
            <w:r w:rsidR="002B606B">
              <w:rPr>
                <w:rFonts w:ascii="Trebuchet MS" w:hAnsi="Trebuchet MS"/>
                <w:szCs w:val="28"/>
              </w:rPr>
              <w:t xml:space="preserve"> </w:t>
            </w:r>
            <w:r>
              <w:rPr>
                <w:rFonts w:ascii="Trebuchet MS" w:hAnsi="Trebuchet MS"/>
                <w:szCs w:val="28"/>
              </w:rPr>
              <w:t>supported with</w:t>
            </w:r>
            <w:r w:rsidR="002B606B">
              <w:rPr>
                <w:rFonts w:ascii="Trebuchet MS" w:hAnsi="Trebuchet MS"/>
                <w:szCs w:val="28"/>
              </w:rPr>
              <w:t xml:space="preserve"> data entry</w:t>
            </w:r>
            <w:r>
              <w:rPr>
                <w:rFonts w:ascii="Trebuchet MS" w:hAnsi="Trebuchet MS"/>
                <w:szCs w:val="28"/>
              </w:rPr>
              <w:t xml:space="preserve"> volunteers. </w:t>
            </w:r>
            <w:r w:rsidR="00C12135">
              <w:rPr>
                <w:rFonts w:ascii="Trebuchet MS" w:hAnsi="Trebuchet MS"/>
                <w:szCs w:val="28"/>
              </w:rPr>
              <w:t xml:space="preserve">Due to the large capacity of data </w:t>
            </w:r>
            <w:r>
              <w:rPr>
                <w:rFonts w:ascii="Trebuchet MS" w:hAnsi="Trebuchet MS"/>
                <w:szCs w:val="28"/>
              </w:rPr>
              <w:t xml:space="preserve">Healthwatch Sutton will now </w:t>
            </w:r>
            <w:r w:rsidR="002B606B">
              <w:rPr>
                <w:rFonts w:ascii="Trebuchet MS" w:hAnsi="Trebuchet MS"/>
                <w:szCs w:val="28"/>
              </w:rPr>
              <w:t>be looking for further</w:t>
            </w:r>
            <w:r w:rsidR="00B154C6">
              <w:rPr>
                <w:rFonts w:ascii="Trebuchet MS" w:hAnsi="Trebuchet MS"/>
                <w:szCs w:val="28"/>
              </w:rPr>
              <w:t xml:space="preserve"> data inputter</w:t>
            </w:r>
            <w:r w:rsidR="002B606B">
              <w:rPr>
                <w:rFonts w:ascii="Trebuchet MS" w:hAnsi="Trebuchet MS"/>
                <w:szCs w:val="28"/>
              </w:rPr>
              <w:t>s</w:t>
            </w:r>
            <w:r>
              <w:rPr>
                <w:rFonts w:ascii="Trebuchet MS" w:hAnsi="Trebuchet MS"/>
                <w:szCs w:val="28"/>
              </w:rPr>
              <w:t xml:space="preserve"> to assist with placing the information into the </w:t>
            </w:r>
            <w:r w:rsidR="00B154C6">
              <w:rPr>
                <w:rFonts w:ascii="Trebuchet MS" w:hAnsi="Trebuchet MS"/>
                <w:szCs w:val="28"/>
              </w:rPr>
              <w:t xml:space="preserve">database. </w:t>
            </w:r>
            <w:r>
              <w:rPr>
                <w:rFonts w:ascii="Trebuchet MS" w:hAnsi="Trebuchet MS"/>
                <w:szCs w:val="28"/>
              </w:rPr>
              <w:t xml:space="preserve">Another school has </w:t>
            </w:r>
            <w:r w:rsidR="00C12135">
              <w:rPr>
                <w:rFonts w:ascii="Trebuchet MS" w:hAnsi="Trebuchet MS"/>
                <w:szCs w:val="28"/>
              </w:rPr>
              <w:t>requested to take part in the project</w:t>
            </w:r>
            <w:r>
              <w:rPr>
                <w:rFonts w:ascii="Trebuchet MS" w:hAnsi="Trebuchet MS"/>
                <w:szCs w:val="28"/>
              </w:rPr>
              <w:t>. The schools</w:t>
            </w:r>
            <w:r w:rsidR="00C12135">
              <w:rPr>
                <w:rFonts w:ascii="Trebuchet MS" w:hAnsi="Trebuchet MS"/>
                <w:szCs w:val="28"/>
              </w:rPr>
              <w:t xml:space="preserve"> </w:t>
            </w:r>
            <w:r w:rsidR="00DA1A0E">
              <w:rPr>
                <w:rFonts w:ascii="Trebuchet MS" w:hAnsi="Trebuchet MS"/>
                <w:szCs w:val="28"/>
              </w:rPr>
              <w:t>participating</w:t>
            </w:r>
            <w:r>
              <w:rPr>
                <w:rFonts w:ascii="Trebuchet MS" w:hAnsi="Trebuchet MS"/>
                <w:szCs w:val="28"/>
              </w:rPr>
              <w:t xml:space="preserve"> cover a diverse range of the local demographic. </w:t>
            </w:r>
            <w:r w:rsidR="00B34615">
              <w:rPr>
                <w:rFonts w:ascii="Trebuchet MS" w:hAnsi="Trebuchet MS"/>
                <w:szCs w:val="28"/>
              </w:rPr>
              <w:t>A primary school version</w:t>
            </w:r>
            <w:r w:rsidR="00086A7B">
              <w:rPr>
                <w:rFonts w:ascii="Trebuchet MS" w:hAnsi="Trebuchet MS"/>
                <w:szCs w:val="28"/>
              </w:rPr>
              <w:t xml:space="preserve"> of the project</w:t>
            </w:r>
            <w:r w:rsidR="00B34615">
              <w:rPr>
                <w:rFonts w:ascii="Trebuchet MS" w:hAnsi="Trebuchet MS"/>
                <w:szCs w:val="28"/>
              </w:rPr>
              <w:t xml:space="preserve"> has now </w:t>
            </w:r>
            <w:r w:rsidR="00135376">
              <w:rPr>
                <w:rFonts w:ascii="Trebuchet MS" w:hAnsi="Trebuchet MS"/>
                <w:szCs w:val="28"/>
              </w:rPr>
              <w:t>begun</w:t>
            </w:r>
            <w:r w:rsidR="00B34615">
              <w:rPr>
                <w:rFonts w:ascii="Trebuchet MS" w:hAnsi="Trebuchet MS"/>
                <w:szCs w:val="28"/>
              </w:rPr>
              <w:t xml:space="preserve"> to be</w:t>
            </w:r>
            <w:r w:rsidR="00F5402C">
              <w:rPr>
                <w:rFonts w:ascii="Trebuchet MS" w:hAnsi="Trebuchet MS"/>
                <w:szCs w:val="28"/>
              </w:rPr>
              <w:t xml:space="preserve"> drafted with several schools accepting</w:t>
            </w:r>
            <w:r w:rsidR="00B34615">
              <w:rPr>
                <w:rFonts w:ascii="Trebuchet MS" w:hAnsi="Trebuchet MS"/>
                <w:szCs w:val="28"/>
              </w:rPr>
              <w:t xml:space="preserve"> an invitation to take part in</w:t>
            </w:r>
            <w:r w:rsidR="00F5402C">
              <w:rPr>
                <w:rFonts w:ascii="Trebuchet MS" w:hAnsi="Trebuchet MS"/>
                <w:szCs w:val="28"/>
              </w:rPr>
              <w:t xml:space="preserve"> the project</w:t>
            </w:r>
            <w:r w:rsidR="00B34615">
              <w:rPr>
                <w:rFonts w:ascii="Trebuchet MS" w:hAnsi="Trebuchet MS"/>
                <w:szCs w:val="28"/>
              </w:rPr>
              <w:t xml:space="preserve"> design.</w:t>
            </w:r>
          </w:p>
          <w:p w14:paraId="41DF645D" w14:textId="321A2D49" w:rsidR="003E5CAB" w:rsidRDefault="003E5CAB" w:rsidP="003328AF">
            <w:pPr>
              <w:rPr>
                <w:rFonts w:ascii="Trebuchet MS" w:hAnsi="Trebuchet MS"/>
                <w:szCs w:val="28"/>
              </w:rPr>
            </w:pPr>
          </w:p>
          <w:p w14:paraId="3397C2AA" w14:textId="7A5AD19D" w:rsidR="000836C7" w:rsidRDefault="000836C7" w:rsidP="003328AF">
            <w:pPr>
              <w:rPr>
                <w:rFonts w:ascii="Trebuchet MS" w:hAnsi="Trebuchet MS"/>
                <w:b/>
                <w:szCs w:val="28"/>
              </w:rPr>
            </w:pPr>
            <w:r w:rsidRPr="000836C7">
              <w:rPr>
                <w:rFonts w:ascii="Trebuchet MS" w:hAnsi="Trebuchet MS"/>
                <w:b/>
                <w:szCs w:val="28"/>
              </w:rPr>
              <w:t xml:space="preserve">A&amp;E Project </w:t>
            </w:r>
          </w:p>
          <w:p w14:paraId="092870DF" w14:textId="61C495D6" w:rsidR="00B154C6" w:rsidRPr="00045C79" w:rsidRDefault="00045C79" w:rsidP="003328AF">
            <w:pPr>
              <w:rPr>
                <w:rFonts w:ascii="Trebuchet MS" w:hAnsi="Trebuchet MS"/>
                <w:szCs w:val="28"/>
              </w:rPr>
            </w:pPr>
            <w:r w:rsidRPr="00306889">
              <w:rPr>
                <w:rFonts w:ascii="Trebuchet MS" w:hAnsi="Trebuchet MS"/>
                <w:b/>
                <w:szCs w:val="28"/>
              </w:rPr>
              <w:t>PF</w:t>
            </w:r>
            <w:r w:rsidR="00F5402C">
              <w:rPr>
                <w:rFonts w:ascii="Trebuchet MS" w:hAnsi="Trebuchet MS"/>
                <w:szCs w:val="28"/>
              </w:rPr>
              <w:t xml:space="preserve"> thanked</w:t>
            </w:r>
            <w:r>
              <w:rPr>
                <w:rFonts w:ascii="Trebuchet MS" w:hAnsi="Trebuchet MS"/>
                <w:szCs w:val="28"/>
              </w:rPr>
              <w:t xml:space="preserve"> the volunteers that took part in</w:t>
            </w:r>
            <w:r w:rsidR="00306889">
              <w:rPr>
                <w:rFonts w:ascii="Trebuchet MS" w:hAnsi="Trebuchet MS"/>
                <w:szCs w:val="28"/>
              </w:rPr>
              <w:t xml:space="preserve"> the</w:t>
            </w:r>
            <w:r>
              <w:rPr>
                <w:rFonts w:ascii="Trebuchet MS" w:hAnsi="Trebuchet MS"/>
                <w:szCs w:val="28"/>
              </w:rPr>
              <w:t xml:space="preserve"> A&amp;E </w:t>
            </w:r>
            <w:r w:rsidR="00306889">
              <w:rPr>
                <w:rFonts w:ascii="Trebuchet MS" w:hAnsi="Trebuchet MS"/>
                <w:szCs w:val="28"/>
              </w:rPr>
              <w:t xml:space="preserve">visits </w:t>
            </w:r>
            <w:r>
              <w:rPr>
                <w:rFonts w:ascii="Trebuchet MS" w:hAnsi="Trebuchet MS"/>
                <w:szCs w:val="28"/>
              </w:rPr>
              <w:t xml:space="preserve">throughout April. </w:t>
            </w:r>
            <w:r w:rsidR="00306889">
              <w:rPr>
                <w:rFonts w:ascii="Trebuchet MS" w:hAnsi="Trebuchet MS"/>
                <w:szCs w:val="28"/>
              </w:rPr>
              <w:t xml:space="preserve">It was challenging to get people to reply to invitations for feedback. Telephone interviews were very popular. </w:t>
            </w:r>
            <w:r w:rsidR="00306889" w:rsidRPr="00306889">
              <w:rPr>
                <w:rFonts w:ascii="Trebuchet MS" w:hAnsi="Trebuchet MS"/>
                <w:b/>
                <w:szCs w:val="28"/>
              </w:rPr>
              <w:t>AB</w:t>
            </w:r>
            <w:r w:rsidR="00306889">
              <w:rPr>
                <w:rFonts w:ascii="Trebuchet MS" w:hAnsi="Trebuchet MS"/>
                <w:szCs w:val="28"/>
              </w:rPr>
              <w:t xml:space="preserve"> commented that t</w:t>
            </w:r>
            <w:r w:rsidR="00F521BA">
              <w:rPr>
                <w:rFonts w:ascii="Trebuchet MS" w:hAnsi="Trebuchet MS"/>
                <w:szCs w:val="28"/>
              </w:rPr>
              <w:t xml:space="preserve">he patients and staff were </w:t>
            </w:r>
            <w:r w:rsidR="00306889">
              <w:rPr>
                <w:rFonts w:ascii="Trebuchet MS" w:hAnsi="Trebuchet MS"/>
                <w:szCs w:val="28"/>
              </w:rPr>
              <w:t xml:space="preserve">friendly.  </w:t>
            </w:r>
            <w:r w:rsidR="00130E0B">
              <w:rPr>
                <w:rFonts w:ascii="Trebuchet MS" w:hAnsi="Trebuchet MS"/>
                <w:szCs w:val="28"/>
              </w:rPr>
              <w:t>The report on data from th</w:t>
            </w:r>
            <w:r w:rsidR="00314B76">
              <w:rPr>
                <w:rFonts w:ascii="Trebuchet MS" w:hAnsi="Trebuchet MS"/>
                <w:szCs w:val="28"/>
              </w:rPr>
              <w:t>e A&amp;E visit is now being put together to form the final report</w:t>
            </w:r>
            <w:r w:rsidR="00130E0B">
              <w:rPr>
                <w:rFonts w:ascii="Trebuchet MS" w:hAnsi="Trebuchet MS"/>
                <w:szCs w:val="28"/>
              </w:rPr>
              <w:t xml:space="preserve">. </w:t>
            </w:r>
          </w:p>
          <w:p w14:paraId="345C8A77" w14:textId="5210C2F5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666ACA13" w14:textId="52CFFFEE" w:rsidR="007144C0" w:rsidRDefault="00D32B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Dementia Hub</w:t>
            </w:r>
          </w:p>
          <w:p w14:paraId="109A2821" w14:textId="58F59F92" w:rsidR="00E34084" w:rsidRPr="00E34084" w:rsidRDefault="00D23A4F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There are</w:t>
            </w:r>
            <w:r w:rsidR="00E34084">
              <w:rPr>
                <w:rFonts w:ascii="Trebuchet MS" w:hAnsi="Trebuchet MS"/>
                <w:szCs w:val="28"/>
              </w:rPr>
              <w:t xml:space="preserve"> 5 locations for dementia hubs t</w:t>
            </w:r>
            <w:r>
              <w:rPr>
                <w:rFonts w:ascii="Trebuchet MS" w:hAnsi="Trebuchet MS"/>
                <w:szCs w:val="28"/>
              </w:rPr>
              <w:t xml:space="preserve">o be held. Assessments have </w:t>
            </w:r>
            <w:r w:rsidR="00E34084">
              <w:rPr>
                <w:rFonts w:ascii="Trebuchet MS" w:hAnsi="Trebuchet MS"/>
                <w:szCs w:val="28"/>
              </w:rPr>
              <w:t xml:space="preserve">taken place at each hub and each has </w:t>
            </w:r>
            <w:r>
              <w:rPr>
                <w:rFonts w:ascii="Trebuchet MS" w:hAnsi="Trebuchet MS"/>
                <w:szCs w:val="28"/>
              </w:rPr>
              <w:t xml:space="preserve">a set of </w:t>
            </w:r>
            <w:r w:rsidR="00E34084">
              <w:rPr>
                <w:rFonts w:ascii="Trebuchet MS" w:hAnsi="Trebuchet MS"/>
                <w:szCs w:val="28"/>
              </w:rPr>
              <w:t>core facilities</w:t>
            </w:r>
            <w:r w:rsidR="00314B76">
              <w:rPr>
                <w:rFonts w:ascii="Trebuchet MS" w:hAnsi="Trebuchet MS"/>
                <w:szCs w:val="28"/>
              </w:rPr>
              <w:t xml:space="preserve"> has been identified across all sites</w:t>
            </w:r>
            <w:r w:rsidR="00E34084">
              <w:rPr>
                <w:rFonts w:ascii="Trebuchet MS" w:hAnsi="Trebuchet MS"/>
                <w:szCs w:val="28"/>
              </w:rPr>
              <w:t xml:space="preserve">. </w:t>
            </w:r>
            <w:r w:rsidR="00DB1722">
              <w:rPr>
                <w:rFonts w:ascii="Trebuchet MS" w:hAnsi="Trebuchet MS"/>
                <w:szCs w:val="28"/>
              </w:rPr>
              <w:t>All organisations have now been contacted to provide dates for each location</w:t>
            </w:r>
            <w:r>
              <w:rPr>
                <w:rFonts w:ascii="Trebuchet MS" w:hAnsi="Trebuchet MS"/>
                <w:szCs w:val="28"/>
              </w:rPr>
              <w:t xml:space="preserve"> and </w:t>
            </w:r>
            <w:r w:rsidR="00DB1722">
              <w:rPr>
                <w:rFonts w:ascii="Trebuchet MS" w:hAnsi="Trebuchet MS"/>
                <w:szCs w:val="28"/>
              </w:rPr>
              <w:t>services will be contacted in o</w:t>
            </w:r>
            <w:r w:rsidR="00314B76">
              <w:rPr>
                <w:rFonts w:ascii="Trebuchet MS" w:hAnsi="Trebuchet MS"/>
                <w:szCs w:val="28"/>
              </w:rPr>
              <w:t>rder to ensure they align. Hubs</w:t>
            </w:r>
            <w:r w:rsidR="00DB1722">
              <w:rPr>
                <w:rFonts w:ascii="Trebuchet MS" w:hAnsi="Trebuchet MS"/>
                <w:szCs w:val="28"/>
              </w:rPr>
              <w:t xml:space="preserve"> will run through until September and then be reviewed.</w:t>
            </w:r>
            <w:r w:rsidR="0021360C">
              <w:rPr>
                <w:rFonts w:ascii="Trebuchet MS" w:hAnsi="Trebuchet MS"/>
                <w:szCs w:val="28"/>
              </w:rPr>
              <w:t xml:space="preserve"> </w:t>
            </w:r>
            <w:r w:rsidR="00314B76">
              <w:rPr>
                <w:rFonts w:ascii="Trebuchet MS" w:hAnsi="Trebuchet MS"/>
                <w:szCs w:val="28"/>
              </w:rPr>
              <w:t xml:space="preserve">The hub at the </w:t>
            </w:r>
            <w:r w:rsidR="0021360C">
              <w:rPr>
                <w:rFonts w:ascii="Trebuchet MS" w:hAnsi="Trebuchet MS"/>
                <w:szCs w:val="28"/>
              </w:rPr>
              <w:t xml:space="preserve">Riverside </w:t>
            </w:r>
            <w:r w:rsidR="00314B76">
              <w:rPr>
                <w:rFonts w:ascii="Trebuchet MS" w:hAnsi="Trebuchet MS"/>
                <w:szCs w:val="28"/>
              </w:rPr>
              <w:t>centre will have a focus on technology and how it can</w:t>
            </w:r>
            <w:r w:rsidR="0021360C">
              <w:rPr>
                <w:rFonts w:ascii="Trebuchet MS" w:hAnsi="Trebuchet MS"/>
                <w:szCs w:val="28"/>
              </w:rPr>
              <w:t xml:space="preserve"> help people live with dementia. </w:t>
            </w:r>
          </w:p>
          <w:p w14:paraId="21F9177C" w14:textId="5225CDEB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1E377F92" w14:textId="2E50C8DF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Crisis Care Plans </w:t>
            </w:r>
          </w:p>
          <w:p w14:paraId="607D7FF4" w14:textId="569F80A3" w:rsidR="002B3886" w:rsidRPr="000C448A" w:rsidRDefault="000C448A" w:rsidP="000C448A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This is on hold for now due to worklo</w:t>
            </w:r>
            <w:r w:rsidR="00314B76">
              <w:rPr>
                <w:rFonts w:ascii="Trebuchet MS" w:hAnsi="Trebuchet MS"/>
                <w:szCs w:val="28"/>
              </w:rPr>
              <w:t xml:space="preserve">ad capacity but will be resumed once other projects are completed. </w:t>
            </w:r>
            <w:r>
              <w:rPr>
                <w:rFonts w:ascii="Trebuchet MS" w:hAnsi="Trebuchet MS"/>
                <w:szCs w:val="28"/>
              </w:rPr>
              <w:t xml:space="preserve"> </w:t>
            </w:r>
          </w:p>
          <w:p w14:paraId="3E5ACE21" w14:textId="77777777" w:rsidR="00E34084" w:rsidRDefault="00E34084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79CD1019" w14:textId="3CA29A56" w:rsidR="000B5DBA" w:rsidRDefault="007F6686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Care Homes</w:t>
            </w:r>
            <w:r w:rsidR="00B938C7">
              <w:rPr>
                <w:rFonts w:ascii="Trebuchet MS" w:hAnsi="Trebuchet MS"/>
                <w:b/>
                <w:szCs w:val="28"/>
              </w:rPr>
              <w:t xml:space="preserve"> Project</w:t>
            </w:r>
          </w:p>
          <w:p w14:paraId="4507A09F" w14:textId="7963D736" w:rsidR="00E34084" w:rsidRPr="000C448A" w:rsidRDefault="000C448A" w:rsidP="003328AF">
            <w:pPr>
              <w:rPr>
                <w:rFonts w:ascii="Trebuchet MS" w:hAnsi="Trebuchet MS"/>
                <w:szCs w:val="28"/>
              </w:rPr>
            </w:pPr>
            <w:r w:rsidRPr="000C448A">
              <w:rPr>
                <w:rFonts w:ascii="Trebuchet MS" w:hAnsi="Trebuchet MS"/>
                <w:szCs w:val="28"/>
              </w:rPr>
              <w:t>This will be launched in September</w:t>
            </w:r>
            <w:r>
              <w:rPr>
                <w:rFonts w:ascii="Trebuchet MS" w:hAnsi="Trebuchet MS"/>
                <w:szCs w:val="28"/>
              </w:rPr>
              <w:t xml:space="preserve"> and </w:t>
            </w:r>
            <w:r w:rsidRPr="00314B76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has met with care homes managers. 2 Sutton care homes are currently inadequate. </w:t>
            </w:r>
            <w:r w:rsidR="00D23A4F" w:rsidRPr="00D23A4F">
              <w:rPr>
                <w:rFonts w:ascii="Trebuchet MS" w:hAnsi="Trebuchet MS"/>
                <w:b/>
                <w:szCs w:val="28"/>
              </w:rPr>
              <w:t>LW</w:t>
            </w:r>
            <w:r w:rsidR="00D23A4F">
              <w:rPr>
                <w:rFonts w:ascii="Trebuchet MS" w:hAnsi="Trebuchet MS"/>
                <w:szCs w:val="28"/>
              </w:rPr>
              <w:t xml:space="preserve"> </w:t>
            </w:r>
            <w:r w:rsidR="00314B76">
              <w:rPr>
                <w:rFonts w:ascii="Trebuchet MS" w:hAnsi="Trebuchet MS"/>
                <w:szCs w:val="28"/>
              </w:rPr>
              <w:t>enquired on the status of</w:t>
            </w:r>
            <w:r w:rsidR="00D23A4F">
              <w:rPr>
                <w:rFonts w:ascii="Trebuchet MS" w:hAnsi="Trebuchet MS"/>
                <w:szCs w:val="28"/>
              </w:rPr>
              <w:t xml:space="preserve"> one of the care homes that has been repeatedly rated inadequate.</w:t>
            </w:r>
          </w:p>
          <w:p w14:paraId="2C5E00D0" w14:textId="77777777" w:rsidR="007144C0" w:rsidRDefault="007144C0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2D51ED80" w14:textId="3BFA74F5" w:rsidR="007144C0" w:rsidRDefault="007144C0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Homelessness Project</w:t>
            </w:r>
          </w:p>
          <w:p w14:paraId="030AC0B2" w14:textId="1A00E42A" w:rsidR="00314B76" w:rsidRPr="000C448A" w:rsidRDefault="00314B76" w:rsidP="00314B76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This is on hold for now due to workload capacity but will be resumed once other projects are completed. </w:t>
            </w:r>
            <w:r w:rsidRPr="00314B76">
              <w:rPr>
                <w:rFonts w:ascii="Trebuchet MS" w:hAnsi="Trebuchet MS"/>
                <w:b/>
                <w:szCs w:val="28"/>
              </w:rPr>
              <w:t>ST</w:t>
            </w:r>
            <w:r>
              <w:rPr>
                <w:rFonts w:ascii="Trebuchet MS" w:hAnsi="Trebuchet MS"/>
                <w:szCs w:val="28"/>
              </w:rPr>
              <w:t xml:space="preserve"> expressed an interest in taking part in the project.  </w:t>
            </w:r>
          </w:p>
          <w:p w14:paraId="432B54D6" w14:textId="1880B02F" w:rsidR="007F6686" w:rsidRPr="000836C7" w:rsidRDefault="007F6686" w:rsidP="00314B76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8C5AA1" w:rsidRPr="005F72AF" w14:paraId="0A2847EE" w14:textId="77777777" w:rsidTr="004658D0">
        <w:trPr>
          <w:trHeight w:val="510"/>
        </w:trPr>
        <w:tc>
          <w:tcPr>
            <w:tcW w:w="586" w:type="dxa"/>
          </w:tcPr>
          <w:p w14:paraId="1F8DF81A" w14:textId="12B745D6" w:rsidR="008C5AA1" w:rsidRDefault="00C34CF4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5.</w:t>
            </w:r>
          </w:p>
        </w:tc>
        <w:tc>
          <w:tcPr>
            <w:tcW w:w="9904" w:type="dxa"/>
          </w:tcPr>
          <w:p w14:paraId="171DDC05" w14:textId="77777777" w:rsidR="00C503AD" w:rsidRDefault="00C34CF4" w:rsidP="00C34CF4">
            <w:pPr>
              <w:rPr>
                <w:rFonts w:ascii="Trebuchet MS" w:hAnsi="Trebuchet MS"/>
                <w:b/>
                <w:szCs w:val="28"/>
              </w:rPr>
            </w:pPr>
            <w:r w:rsidRPr="00F106E7">
              <w:rPr>
                <w:rFonts w:ascii="Trebuchet MS" w:hAnsi="Trebuchet MS"/>
                <w:b/>
                <w:szCs w:val="28"/>
              </w:rPr>
              <w:t>Accounts update</w:t>
            </w:r>
          </w:p>
          <w:p w14:paraId="469C72E1" w14:textId="36DBEDFB" w:rsidR="00F83BD2" w:rsidRDefault="00F83BD2" w:rsidP="00C34CF4">
            <w:pPr>
              <w:rPr>
                <w:rFonts w:ascii="Trebuchet MS" w:hAnsi="Trebuchet MS"/>
                <w:b/>
                <w:szCs w:val="28"/>
              </w:rPr>
            </w:pPr>
          </w:p>
          <w:p w14:paraId="2E4580F7" w14:textId="354AA058" w:rsidR="00B11E22" w:rsidRPr="00286369" w:rsidRDefault="00286369" w:rsidP="00C34CF4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AA </w:t>
            </w:r>
            <w:r>
              <w:rPr>
                <w:rFonts w:ascii="Trebuchet MS" w:hAnsi="Trebuchet MS"/>
                <w:szCs w:val="28"/>
              </w:rPr>
              <w:t xml:space="preserve">provides an update on the accounts. </w:t>
            </w:r>
          </w:p>
          <w:p w14:paraId="2473D111" w14:textId="6F8E7146" w:rsidR="00F83BD2" w:rsidRPr="00F106E7" w:rsidRDefault="00F83BD2" w:rsidP="00C34CF4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F106E7" w:rsidRPr="005F72AF" w14:paraId="34D52BBA" w14:textId="77777777" w:rsidTr="004658D0">
        <w:trPr>
          <w:trHeight w:val="510"/>
        </w:trPr>
        <w:tc>
          <w:tcPr>
            <w:tcW w:w="586" w:type="dxa"/>
          </w:tcPr>
          <w:p w14:paraId="43D162DB" w14:textId="36B2E1E9" w:rsidR="00F106E7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 xml:space="preserve">6. </w:t>
            </w:r>
          </w:p>
        </w:tc>
        <w:tc>
          <w:tcPr>
            <w:tcW w:w="9904" w:type="dxa"/>
          </w:tcPr>
          <w:p w14:paraId="2EAD61D8" w14:textId="085C4BF4" w:rsidR="00664C55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LASEND final inspection report</w:t>
            </w:r>
          </w:p>
          <w:p w14:paraId="57DA8464" w14:textId="77777777" w:rsidR="001F5FCA" w:rsidRDefault="001F5FCA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0A59F565" w14:textId="21127A5F" w:rsidR="00F83BD2" w:rsidRDefault="001F5FCA" w:rsidP="00F82238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DW </w:t>
            </w:r>
            <w:r w:rsidR="00F82238">
              <w:rPr>
                <w:rFonts w:ascii="Trebuchet MS" w:hAnsi="Trebuchet MS"/>
                <w:szCs w:val="28"/>
              </w:rPr>
              <w:t>shared</w:t>
            </w:r>
            <w:r>
              <w:rPr>
                <w:rFonts w:ascii="Trebuchet MS" w:hAnsi="Trebuchet MS"/>
                <w:szCs w:val="28"/>
              </w:rPr>
              <w:t xml:space="preserve"> the LASEND report </w:t>
            </w:r>
            <w:r w:rsidR="008F39F2">
              <w:rPr>
                <w:rFonts w:ascii="Trebuchet MS" w:hAnsi="Trebuchet MS"/>
                <w:szCs w:val="28"/>
              </w:rPr>
              <w:t xml:space="preserve">with the board </w:t>
            </w:r>
            <w:r>
              <w:rPr>
                <w:rFonts w:ascii="Trebuchet MS" w:hAnsi="Trebuchet MS"/>
                <w:szCs w:val="28"/>
              </w:rPr>
              <w:t xml:space="preserve">for awareness. </w:t>
            </w:r>
            <w:r w:rsidR="00F82238" w:rsidRPr="00F82238">
              <w:rPr>
                <w:rFonts w:ascii="Trebuchet MS" w:hAnsi="Trebuchet MS"/>
                <w:b/>
                <w:szCs w:val="28"/>
              </w:rPr>
              <w:t>BM</w:t>
            </w:r>
            <w:r w:rsidR="00F82238">
              <w:rPr>
                <w:rFonts w:ascii="Trebuchet MS" w:hAnsi="Trebuchet MS"/>
                <w:b/>
                <w:szCs w:val="28"/>
              </w:rPr>
              <w:t xml:space="preserve"> </w:t>
            </w:r>
            <w:r w:rsidR="00F82238" w:rsidRPr="00F82238">
              <w:rPr>
                <w:rFonts w:ascii="Trebuchet MS" w:hAnsi="Trebuchet MS"/>
                <w:szCs w:val="28"/>
              </w:rPr>
              <w:t>m</w:t>
            </w:r>
            <w:r w:rsidR="008F39F2">
              <w:rPr>
                <w:rFonts w:ascii="Trebuchet MS" w:hAnsi="Trebuchet MS"/>
                <w:szCs w:val="28"/>
              </w:rPr>
              <w:t xml:space="preserve">entioned that there can </w:t>
            </w:r>
            <w:r w:rsidR="00F82238" w:rsidRPr="00F82238">
              <w:rPr>
                <w:rFonts w:ascii="Trebuchet MS" w:hAnsi="Trebuchet MS"/>
                <w:szCs w:val="28"/>
              </w:rPr>
              <w:t xml:space="preserve">difficulty in </w:t>
            </w:r>
            <w:r w:rsidR="00F82238">
              <w:rPr>
                <w:rFonts w:ascii="Trebuchet MS" w:hAnsi="Trebuchet MS"/>
                <w:szCs w:val="28"/>
              </w:rPr>
              <w:t xml:space="preserve">communicating with the council about special needs children. The SEND review highlights that not enough is being done. </w:t>
            </w:r>
            <w:r w:rsidR="00F82238" w:rsidRPr="00F82238">
              <w:rPr>
                <w:rFonts w:ascii="Trebuchet MS" w:hAnsi="Trebuchet MS"/>
                <w:b/>
                <w:szCs w:val="28"/>
              </w:rPr>
              <w:t>PF</w:t>
            </w:r>
            <w:r w:rsidR="00F82238">
              <w:rPr>
                <w:rFonts w:ascii="Trebuchet MS" w:hAnsi="Trebuchet MS"/>
                <w:szCs w:val="28"/>
              </w:rPr>
              <w:t xml:space="preserve"> </w:t>
            </w:r>
            <w:r w:rsidR="00F05736">
              <w:rPr>
                <w:rFonts w:ascii="Trebuchet MS" w:hAnsi="Trebuchet MS"/>
                <w:szCs w:val="28"/>
              </w:rPr>
              <w:t xml:space="preserve">suggests writing a letter to the council expressing the organisations disappointment and ask </w:t>
            </w:r>
            <w:r w:rsidR="002405E5">
              <w:rPr>
                <w:rFonts w:ascii="Trebuchet MS" w:hAnsi="Trebuchet MS"/>
                <w:szCs w:val="28"/>
              </w:rPr>
              <w:t>for an action plan regarding</w:t>
            </w:r>
            <w:r w:rsidR="00F05736">
              <w:rPr>
                <w:rFonts w:ascii="Trebuchet MS" w:hAnsi="Trebuchet MS"/>
                <w:szCs w:val="28"/>
              </w:rPr>
              <w:t xml:space="preserve"> steps that are being taken and also involve Sutton Parents Forum. </w:t>
            </w:r>
            <w:r w:rsidR="00F05736" w:rsidRPr="00F05736">
              <w:rPr>
                <w:rFonts w:ascii="Trebuchet MS" w:hAnsi="Trebuchet MS"/>
                <w:b/>
                <w:szCs w:val="28"/>
              </w:rPr>
              <w:t>BM</w:t>
            </w:r>
            <w:r w:rsidR="00F05736">
              <w:rPr>
                <w:rFonts w:ascii="Trebuchet MS" w:hAnsi="Trebuchet MS"/>
                <w:szCs w:val="28"/>
              </w:rPr>
              <w:t xml:space="preserve"> expressed an interest in supporting this work. </w:t>
            </w:r>
          </w:p>
          <w:p w14:paraId="5CED6221" w14:textId="19DA811B" w:rsidR="008F39F2" w:rsidRDefault="008F39F2" w:rsidP="00F82238">
            <w:pPr>
              <w:rPr>
                <w:rFonts w:ascii="Trebuchet MS" w:hAnsi="Trebuchet MS"/>
                <w:szCs w:val="28"/>
              </w:rPr>
            </w:pPr>
          </w:p>
          <w:p w14:paraId="6E97989C" w14:textId="0A6FC1C3" w:rsidR="008F39F2" w:rsidRPr="008F39F2" w:rsidRDefault="008F39F2" w:rsidP="00F82238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8F39F2">
              <w:rPr>
                <w:rFonts w:ascii="Trebuchet MS" w:hAnsi="Trebuchet MS"/>
                <w:b/>
                <w:color w:val="FF0000"/>
                <w:szCs w:val="28"/>
              </w:rPr>
              <w:t xml:space="preserve">ACTION: PF/BM to 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>write letter to Sutton Council in response</w:t>
            </w:r>
            <w:r w:rsidRPr="008F39F2">
              <w:rPr>
                <w:rFonts w:ascii="Trebuchet MS" w:hAnsi="Trebuchet MS"/>
                <w:b/>
                <w:color w:val="FF0000"/>
                <w:szCs w:val="28"/>
              </w:rPr>
              <w:t xml:space="preserve"> to the LASEND report</w:t>
            </w:r>
          </w:p>
          <w:p w14:paraId="52CA4566" w14:textId="039871FF" w:rsidR="00F82238" w:rsidRDefault="00F82238" w:rsidP="00F82238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F106E7" w:rsidRPr="005F72AF" w14:paraId="6D767E96" w14:textId="77777777" w:rsidTr="004658D0">
        <w:trPr>
          <w:trHeight w:val="510"/>
        </w:trPr>
        <w:tc>
          <w:tcPr>
            <w:tcW w:w="586" w:type="dxa"/>
          </w:tcPr>
          <w:p w14:paraId="29E85B0B" w14:textId="422B3E98" w:rsidR="00F106E7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7. </w:t>
            </w:r>
          </w:p>
        </w:tc>
        <w:tc>
          <w:tcPr>
            <w:tcW w:w="9904" w:type="dxa"/>
          </w:tcPr>
          <w:p w14:paraId="7DA50203" w14:textId="279EEFFB" w:rsidR="00F106E7" w:rsidRDefault="00481F1A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</w:t>
            </w:r>
            <w:r w:rsidR="00956494">
              <w:rPr>
                <w:rFonts w:ascii="Trebuchet MS" w:hAnsi="Trebuchet MS"/>
                <w:b/>
                <w:szCs w:val="28"/>
              </w:rPr>
              <w:t>itizens Advice Sutton</w:t>
            </w:r>
            <w:r w:rsidR="00C55E6D">
              <w:rPr>
                <w:rFonts w:ascii="Trebuchet MS" w:hAnsi="Trebuchet MS"/>
                <w:b/>
                <w:szCs w:val="28"/>
              </w:rPr>
              <w:t xml:space="preserve"> Update</w:t>
            </w:r>
          </w:p>
          <w:p w14:paraId="1769307A" w14:textId="397565F4" w:rsidR="002405E5" w:rsidRDefault="002405E5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67D50CDE" w14:textId="5A3DF3E0" w:rsidR="002405E5" w:rsidRDefault="002405E5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ST </w:t>
            </w:r>
            <w:r>
              <w:rPr>
                <w:rFonts w:ascii="Trebuchet MS" w:hAnsi="Trebuchet MS"/>
                <w:szCs w:val="28"/>
              </w:rPr>
              <w:t>raised an issue</w:t>
            </w:r>
            <w:r w:rsidR="007656AB">
              <w:rPr>
                <w:rFonts w:ascii="Trebuchet MS" w:hAnsi="Trebuchet MS"/>
                <w:szCs w:val="28"/>
              </w:rPr>
              <w:t xml:space="preserve"> concerning</w:t>
            </w:r>
            <w:r>
              <w:rPr>
                <w:rFonts w:ascii="Trebuchet MS" w:hAnsi="Trebuchet MS"/>
                <w:szCs w:val="28"/>
              </w:rPr>
              <w:t xml:space="preserve"> medical advice and appeals. </w:t>
            </w:r>
            <w:r w:rsidR="00E75B7C">
              <w:rPr>
                <w:rFonts w:ascii="Trebuchet MS" w:hAnsi="Trebuchet MS"/>
                <w:szCs w:val="28"/>
              </w:rPr>
              <w:t>Appeals are very important regarding</w:t>
            </w:r>
            <w:r w:rsidR="004A5103">
              <w:rPr>
                <w:rFonts w:ascii="Trebuchet MS" w:hAnsi="Trebuchet MS"/>
                <w:szCs w:val="28"/>
              </w:rPr>
              <w:t xml:space="preserve"> this. Over the last financial</w:t>
            </w:r>
            <w:r w:rsidR="007656AB">
              <w:rPr>
                <w:rFonts w:ascii="Trebuchet MS" w:hAnsi="Trebuchet MS"/>
                <w:szCs w:val="28"/>
              </w:rPr>
              <w:t xml:space="preserve"> year</w:t>
            </w:r>
            <w:r w:rsidR="004A5103">
              <w:rPr>
                <w:rFonts w:ascii="Trebuchet MS" w:hAnsi="Trebuchet MS"/>
                <w:szCs w:val="28"/>
              </w:rPr>
              <w:t xml:space="preserve"> 123 people</w:t>
            </w:r>
            <w:r w:rsidR="00812863">
              <w:rPr>
                <w:rFonts w:ascii="Trebuchet MS" w:hAnsi="Trebuchet MS"/>
                <w:szCs w:val="28"/>
              </w:rPr>
              <w:t xml:space="preserve"> have received support regarding </w:t>
            </w:r>
            <w:r w:rsidR="004A5103">
              <w:rPr>
                <w:rFonts w:ascii="Trebuchet MS" w:hAnsi="Trebuchet MS"/>
                <w:szCs w:val="28"/>
              </w:rPr>
              <w:t xml:space="preserve">welfare benefit people </w:t>
            </w:r>
            <w:r w:rsidR="00812863">
              <w:rPr>
                <w:rFonts w:ascii="Trebuchet MS" w:hAnsi="Trebuchet MS"/>
                <w:szCs w:val="28"/>
              </w:rPr>
              <w:t>with gains of over £700,000</w:t>
            </w:r>
            <w:r w:rsidR="004A5103">
              <w:rPr>
                <w:rFonts w:ascii="Trebuchet MS" w:hAnsi="Trebuchet MS"/>
                <w:szCs w:val="28"/>
              </w:rPr>
              <w:t>.</w:t>
            </w:r>
            <w:r w:rsidR="00812863">
              <w:rPr>
                <w:rFonts w:ascii="Trebuchet MS" w:hAnsi="Trebuchet MS"/>
                <w:szCs w:val="28"/>
              </w:rPr>
              <w:t xml:space="preserve"> </w:t>
            </w:r>
            <w:r w:rsidR="004A5103">
              <w:rPr>
                <w:rFonts w:ascii="Trebuchet MS" w:hAnsi="Trebuchet MS"/>
                <w:szCs w:val="28"/>
              </w:rPr>
              <w:t xml:space="preserve"> </w:t>
            </w:r>
            <w:r w:rsidR="00CD6F06" w:rsidRPr="004644F2">
              <w:rPr>
                <w:rFonts w:ascii="Trebuchet MS" w:hAnsi="Trebuchet MS"/>
                <w:b/>
                <w:szCs w:val="28"/>
              </w:rPr>
              <w:t>ST</w:t>
            </w:r>
            <w:r w:rsidR="00CD6F06">
              <w:rPr>
                <w:rFonts w:ascii="Trebuchet MS" w:hAnsi="Trebuchet MS"/>
                <w:szCs w:val="28"/>
              </w:rPr>
              <w:t xml:space="preserve"> ran a survey with carers asking people how increased money improved their lives. </w:t>
            </w:r>
            <w:r w:rsidR="00F0558D">
              <w:rPr>
                <w:rFonts w:ascii="Trebuchet MS" w:hAnsi="Trebuchet MS"/>
                <w:szCs w:val="28"/>
              </w:rPr>
              <w:t>The results highlighted</w:t>
            </w:r>
            <w:r w:rsidR="00CD6F06">
              <w:rPr>
                <w:rFonts w:ascii="Trebuchet MS" w:hAnsi="Trebuchet MS"/>
                <w:szCs w:val="28"/>
              </w:rPr>
              <w:t xml:space="preserve"> people invested in stress relief and</w:t>
            </w:r>
            <w:r w:rsidR="00C27FC1">
              <w:rPr>
                <w:rFonts w:ascii="Trebuchet MS" w:hAnsi="Trebuchet MS"/>
                <w:szCs w:val="28"/>
              </w:rPr>
              <w:t xml:space="preserve"> diet improvements as a result of increased finances. </w:t>
            </w:r>
            <w:r w:rsidR="00CD6F06">
              <w:rPr>
                <w:rFonts w:ascii="Trebuchet MS" w:hAnsi="Trebuchet MS"/>
                <w:szCs w:val="28"/>
              </w:rPr>
              <w:t xml:space="preserve"> </w:t>
            </w:r>
          </w:p>
          <w:p w14:paraId="0E8CC6E2" w14:textId="440F6BF2" w:rsidR="00CA64E8" w:rsidRDefault="00CA64E8" w:rsidP="00E325ED">
            <w:pPr>
              <w:rPr>
                <w:rFonts w:ascii="Trebuchet MS" w:hAnsi="Trebuchet MS"/>
                <w:szCs w:val="28"/>
              </w:rPr>
            </w:pPr>
          </w:p>
          <w:p w14:paraId="01C15631" w14:textId="73FD965F" w:rsidR="00CA64E8" w:rsidRDefault="00CA64E8" w:rsidP="00E325ED">
            <w:pPr>
              <w:rPr>
                <w:rFonts w:ascii="Trebuchet MS" w:hAnsi="Trebuchet MS"/>
                <w:szCs w:val="28"/>
              </w:rPr>
            </w:pPr>
            <w:r w:rsidRPr="00CA64E8">
              <w:rPr>
                <w:rFonts w:ascii="Trebuchet MS" w:hAnsi="Trebuchet MS"/>
                <w:b/>
                <w:szCs w:val="28"/>
              </w:rPr>
              <w:t>ST</w:t>
            </w:r>
            <w:r>
              <w:rPr>
                <w:rFonts w:ascii="Trebuchet MS" w:hAnsi="Trebuchet MS"/>
                <w:szCs w:val="28"/>
              </w:rPr>
              <w:t xml:space="preserve"> has asked Healthwatch</w:t>
            </w:r>
            <w:r w:rsidR="008C6710">
              <w:rPr>
                <w:rFonts w:ascii="Trebuchet MS" w:hAnsi="Trebuchet MS"/>
                <w:szCs w:val="28"/>
              </w:rPr>
              <w:t xml:space="preserve"> Sutton</w:t>
            </w:r>
            <w:r>
              <w:rPr>
                <w:rFonts w:ascii="Trebuchet MS" w:hAnsi="Trebuchet MS"/>
                <w:szCs w:val="28"/>
              </w:rPr>
              <w:t xml:space="preserve"> for assistance to meet with GPs to discuss medical evidence </w:t>
            </w:r>
            <w:r w:rsidR="00C05C9F">
              <w:rPr>
                <w:rFonts w:ascii="Trebuchet MS" w:hAnsi="Trebuchet MS"/>
                <w:szCs w:val="28"/>
              </w:rPr>
              <w:t xml:space="preserve">forms to establish a common working agreement to get GPs to assist. </w:t>
            </w:r>
          </w:p>
          <w:p w14:paraId="627EA090" w14:textId="2EE29D70" w:rsidR="00B6193D" w:rsidRDefault="00B6193D" w:rsidP="00E325ED">
            <w:pPr>
              <w:rPr>
                <w:rFonts w:ascii="Trebuchet MS" w:hAnsi="Trebuchet MS"/>
                <w:szCs w:val="28"/>
              </w:rPr>
            </w:pPr>
          </w:p>
          <w:p w14:paraId="46BEA575" w14:textId="1FBDFA06" w:rsidR="00B6193D" w:rsidRDefault="00B6193D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B6193D">
              <w:rPr>
                <w:rFonts w:ascii="Trebuchet MS" w:hAnsi="Trebuchet MS"/>
                <w:b/>
                <w:color w:val="FF0000"/>
                <w:szCs w:val="28"/>
              </w:rPr>
              <w:t>ACTION: DW to provide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 xml:space="preserve"> GP federation</w:t>
            </w:r>
            <w:r w:rsidRPr="00B6193D">
              <w:rPr>
                <w:rFonts w:ascii="Trebuchet MS" w:hAnsi="Trebuchet MS"/>
                <w:b/>
                <w:color w:val="FF0000"/>
                <w:szCs w:val="28"/>
              </w:rPr>
              <w:t xml:space="preserve"> contact details to ST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 xml:space="preserve"> regarding medical advice evidence</w:t>
            </w:r>
          </w:p>
          <w:p w14:paraId="562D6B34" w14:textId="27769E7B" w:rsidR="00A53E98" w:rsidRDefault="00A53E98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</w:p>
          <w:p w14:paraId="0CAAA071" w14:textId="2BF525CE" w:rsidR="00A53E98" w:rsidRPr="00A53E98" w:rsidRDefault="00A53E98" w:rsidP="00E325ED">
            <w:pPr>
              <w:rPr>
                <w:rFonts w:ascii="Trebuchet MS" w:hAnsi="Trebuchet MS"/>
                <w:color w:val="000000" w:themeColor="text1"/>
                <w:szCs w:val="28"/>
              </w:rPr>
            </w:pPr>
            <w:r w:rsidRPr="00A53E98">
              <w:rPr>
                <w:rFonts w:ascii="Trebuchet MS" w:hAnsi="Trebuchet MS"/>
                <w:b/>
                <w:color w:val="000000" w:themeColor="text1"/>
                <w:szCs w:val="28"/>
              </w:rPr>
              <w:t>ST</w:t>
            </w:r>
            <w:r>
              <w:rPr>
                <w:rFonts w:ascii="Trebuchet MS" w:hAnsi="Trebuchet MS"/>
                <w:b/>
                <w:color w:val="000000" w:themeColor="text1"/>
                <w:szCs w:val="28"/>
              </w:rPr>
              <w:t xml:space="preserve"> </w:t>
            </w:r>
            <w:r>
              <w:rPr>
                <w:rFonts w:ascii="Trebuchet MS" w:hAnsi="Trebuchet MS"/>
                <w:color w:val="000000" w:themeColor="text1"/>
                <w:szCs w:val="28"/>
              </w:rPr>
              <w:t xml:space="preserve">shares that the ALPs service is now coming towards the end of its initial contract. </w:t>
            </w:r>
          </w:p>
          <w:p w14:paraId="38F139B0" w14:textId="77777777" w:rsidR="00F83BD2" w:rsidRDefault="00F83BD2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1F98BD6" w14:textId="5A800DF9" w:rsidR="00956494" w:rsidRDefault="00956494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F106E7" w:rsidRPr="005F72AF" w14:paraId="07153D79" w14:textId="77777777" w:rsidTr="004658D0">
        <w:trPr>
          <w:trHeight w:val="510"/>
        </w:trPr>
        <w:tc>
          <w:tcPr>
            <w:tcW w:w="586" w:type="dxa"/>
          </w:tcPr>
          <w:p w14:paraId="4CA44B38" w14:textId="4B7442AF" w:rsidR="00F106E7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8.</w:t>
            </w:r>
          </w:p>
        </w:tc>
        <w:tc>
          <w:tcPr>
            <w:tcW w:w="9904" w:type="dxa"/>
          </w:tcPr>
          <w:p w14:paraId="64C9A078" w14:textId="692D85F7" w:rsidR="00F106E7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Snapshot 1 report</w:t>
            </w:r>
          </w:p>
          <w:p w14:paraId="208353FD" w14:textId="0C35A6EF" w:rsidR="00D37877" w:rsidRDefault="002D6D75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>
              <w:rPr>
                <w:rFonts w:ascii="Trebuchet MS" w:hAnsi="Trebuchet MS"/>
                <w:szCs w:val="28"/>
              </w:rPr>
              <w:t>shared that</w:t>
            </w:r>
            <w:r w:rsidR="005139D4">
              <w:rPr>
                <w:rFonts w:ascii="Trebuchet MS" w:hAnsi="Trebuchet MS"/>
                <w:szCs w:val="28"/>
              </w:rPr>
              <w:t xml:space="preserve"> the</w:t>
            </w:r>
            <w:r>
              <w:rPr>
                <w:rFonts w:ascii="Trebuchet MS" w:hAnsi="Trebuchet MS"/>
                <w:szCs w:val="28"/>
              </w:rPr>
              <w:t xml:space="preserve"> Snapshot 1 report has now been published. </w:t>
            </w:r>
            <w:r w:rsidR="00686CB6">
              <w:rPr>
                <w:rFonts w:ascii="Trebuchet MS" w:hAnsi="Trebuchet MS"/>
                <w:szCs w:val="28"/>
              </w:rPr>
              <w:t xml:space="preserve">It is hoped the report will be repeated in order to continue to compare on how services are performing. </w:t>
            </w:r>
            <w:r w:rsidR="00D37877">
              <w:rPr>
                <w:rFonts w:ascii="Trebuchet MS" w:hAnsi="Trebuchet MS"/>
                <w:szCs w:val="28"/>
              </w:rPr>
              <w:t>The report has been sent to all service providers that ar</w:t>
            </w:r>
            <w:r w:rsidR="000B4C9D">
              <w:rPr>
                <w:rFonts w:ascii="Trebuchet MS" w:hAnsi="Trebuchet MS"/>
                <w:szCs w:val="28"/>
              </w:rPr>
              <w:t>e mentioned in the report to respond</w:t>
            </w:r>
            <w:r w:rsidR="00D37877">
              <w:rPr>
                <w:rFonts w:ascii="Trebuchet MS" w:hAnsi="Trebuchet MS"/>
                <w:szCs w:val="28"/>
              </w:rPr>
              <w:t xml:space="preserve">. </w:t>
            </w:r>
          </w:p>
          <w:p w14:paraId="55E681FA" w14:textId="261E046C" w:rsidR="00F83BD2" w:rsidRDefault="00F83BD2" w:rsidP="000A7655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2C62BD62" w14:textId="77777777" w:rsidTr="004658D0">
        <w:trPr>
          <w:trHeight w:val="510"/>
        </w:trPr>
        <w:tc>
          <w:tcPr>
            <w:tcW w:w="586" w:type="dxa"/>
          </w:tcPr>
          <w:p w14:paraId="404C2D71" w14:textId="2C357B0E" w:rsidR="00EF6C83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9</w:t>
            </w:r>
            <w:r w:rsidR="00EF6C83">
              <w:rPr>
                <w:rFonts w:ascii="Trebuchet MS" w:hAnsi="Trebuchet MS"/>
                <w:b/>
                <w:szCs w:val="28"/>
              </w:rPr>
              <w:t xml:space="preserve">. </w:t>
            </w:r>
          </w:p>
        </w:tc>
        <w:tc>
          <w:tcPr>
            <w:tcW w:w="9904" w:type="dxa"/>
          </w:tcPr>
          <w:p w14:paraId="3000C145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Important/Urgent Highlights from Boards/</w:t>
            </w:r>
            <w:r w:rsidR="004C6EFE">
              <w:rPr>
                <w:rFonts w:ascii="Trebuchet MS" w:hAnsi="Trebuchet MS"/>
                <w:b/>
                <w:szCs w:val="28"/>
              </w:rPr>
              <w:t>Committees</w:t>
            </w:r>
            <w:r>
              <w:rPr>
                <w:rFonts w:ascii="Trebuchet MS" w:hAnsi="Trebuchet MS"/>
                <w:b/>
                <w:szCs w:val="28"/>
              </w:rPr>
              <w:t xml:space="preserve">/Groups/Others </w:t>
            </w:r>
          </w:p>
          <w:p w14:paraId="399E534C" w14:textId="4D30E061" w:rsidR="00B83CEE" w:rsidRDefault="00B83CEE" w:rsidP="00E325ED">
            <w:pPr>
              <w:rPr>
                <w:rFonts w:ascii="Trebuchet MS" w:hAnsi="Trebuchet MS"/>
                <w:szCs w:val="28"/>
              </w:rPr>
            </w:pPr>
          </w:p>
          <w:p w14:paraId="67061334" w14:textId="32EFD873" w:rsidR="00F71B14" w:rsidRPr="00F71B14" w:rsidRDefault="00F71B14" w:rsidP="00E325ED">
            <w:pPr>
              <w:rPr>
                <w:rFonts w:ascii="Trebuchet MS" w:hAnsi="Trebuchet MS"/>
                <w:szCs w:val="28"/>
              </w:rPr>
            </w:pPr>
            <w:r w:rsidRPr="000927F0">
              <w:rPr>
                <w:rFonts w:ascii="Trebuchet MS" w:hAnsi="Trebuchet MS"/>
                <w:b/>
                <w:szCs w:val="28"/>
              </w:rPr>
              <w:t>LW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0927F0">
              <w:rPr>
                <w:rFonts w:ascii="Trebuchet MS" w:hAnsi="Trebuchet MS"/>
                <w:szCs w:val="28"/>
              </w:rPr>
              <w:t>shared</w:t>
            </w:r>
            <w:r w:rsidR="00791E14">
              <w:rPr>
                <w:rFonts w:ascii="Trebuchet MS" w:hAnsi="Trebuchet MS"/>
                <w:szCs w:val="28"/>
              </w:rPr>
              <w:t xml:space="preserve"> her</w:t>
            </w:r>
            <w:r w:rsidR="000927F0">
              <w:rPr>
                <w:rFonts w:ascii="Trebuchet MS" w:hAnsi="Trebuchet MS"/>
                <w:szCs w:val="28"/>
              </w:rPr>
              <w:t xml:space="preserve"> experience</w:t>
            </w:r>
            <w:r w:rsidR="00791E14">
              <w:rPr>
                <w:rFonts w:ascii="Trebuchet MS" w:hAnsi="Trebuchet MS"/>
                <w:szCs w:val="28"/>
              </w:rPr>
              <w:t xml:space="preserve"> of assisting with PLACE</w:t>
            </w:r>
            <w:r w:rsidR="000927F0">
              <w:rPr>
                <w:rFonts w:ascii="Trebuchet MS" w:hAnsi="Trebuchet MS"/>
                <w:szCs w:val="28"/>
              </w:rPr>
              <w:t xml:space="preserve"> audit</w:t>
            </w:r>
            <w:r w:rsidR="00791E14">
              <w:rPr>
                <w:rFonts w:ascii="Trebuchet MS" w:hAnsi="Trebuchet MS"/>
                <w:szCs w:val="28"/>
              </w:rPr>
              <w:t>’s</w:t>
            </w:r>
            <w:r w:rsidR="000927F0">
              <w:rPr>
                <w:rFonts w:ascii="Trebuchet MS" w:hAnsi="Trebuchet MS"/>
                <w:szCs w:val="28"/>
              </w:rPr>
              <w:t xml:space="preserve"> at St Anthony’s</w:t>
            </w:r>
            <w:r w:rsidR="00791E14">
              <w:rPr>
                <w:rFonts w:ascii="Trebuchet MS" w:hAnsi="Trebuchet MS"/>
                <w:szCs w:val="28"/>
              </w:rPr>
              <w:t xml:space="preserve"> Hospital</w:t>
            </w:r>
            <w:bookmarkStart w:id="0" w:name="_GoBack"/>
            <w:bookmarkEnd w:id="0"/>
            <w:r w:rsidR="000927F0">
              <w:rPr>
                <w:rFonts w:ascii="Trebuchet MS" w:hAnsi="Trebuchet MS"/>
                <w:szCs w:val="28"/>
              </w:rPr>
              <w:t xml:space="preserve">. </w:t>
            </w:r>
          </w:p>
          <w:p w14:paraId="45781FA4" w14:textId="122A2E5B" w:rsidR="00357D54" w:rsidRPr="00235C74" w:rsidRDefault="00357D54" w:rsidP="00C34CF4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04918709" w14:textId="77777777" w:rsidTr="004658D0">
        <w:trPr>
          <w:trHeight w:val="510"/>
        </w:trPr>
        <w:tc>
          <w:tcPr>
            <w:tcW w:w="586" w:type="dxa"/>
          </w:tcPr>
          <w:p w14:paraId="6F1D12E0" w14:textId="1DCAD2CC" w:rsidR="00EF6C83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10</w:t>
            </w:r>
            <w:r w:rsidR="00EF6C83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77D5F36C" w14:textId="3AD2D863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A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ny </w:t>
            </w:r>
            <w:r>
              <w:rPr>
                <w:rFonts w:ascii="Trebuchet MS" w:hAnsi="Trebuchet MS"/>
                <w:b/>
                <w:szCs w:val="28"/>
              </w:rPr>
              <w:t>O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ther </w:t>
            </w:r>
            <w:r>
              <w:rPr>
                <w:rFonts w:ascii="Trebuchet MS" w:hAnsi="Trebuchet MS"/>
                <w:b/>
                <w:szCs w:val="28"/>
              </w:rPr>
              <w:t>B</w:t>
            </w:r>
            <w:r w:rsidR="00F106E7">
              <w:rPr>
                <w:rFonts w:ascii="Trebuchet MS" w:hAnsi="Trebuchet MS"/>
                <w:b/>
                <w:szCs w:val="28"/>
              </w:rPr>
              <w:t>usiness</w:t>
            </w:r>
          </w:p>
          <w:p w14:paraId="53EFD3B3" w14:textId="3D3D34F2" w:rsidR="00152E86" w:rsidRDefault="000927F0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IE </w:t>
            </w:r>
            <w:r>
              <w:rPr>
                <w:rFonts w:ascii="Trebuchet MS" w:hAnsi="Trebuchet MS"/>
                <w:szCs w:val="28"/>
              </w:rPr>
              <w:t>shares about GDPR, we are set to be</w:t>
            </w:r>
            <w:r w:rsidR="00791E14">
              <w:rPr>
                <w:rFonts w:ascii="Trebuchet MS" w:hAnsi="Trebuchet MS"/>
                <w:szCs w:val="28"/>
              </w:rPr>
              <w:t xml:space="preserve"> ready for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6A5504">
              <w:rPr>
                <w:rFonts w:ascii="Trebuchet MS" w:hAnsi="Trebuchet MS"/>
                <w:szCs w:val="28"/>
              </w:rPr>
              <w:t>GDPR</w:t>
            </w:r>
            <w:r>
              <w:rPr>
                <w:rFonts w:ascii="Trebuchet MS" w:hAnsi="Trebuchet MS"/>
                <w:szCs w:val="28"/>
              </w:rPr>
              <w:t xml:space="preserve"> for 25</w:t>
            </w:r>
            <w:r w:rsidRPr="000927F0">
              <w:rPr>
                <w:rFonts w:ascii="Trebuchet MS" w:hAnsi="Trebuchet MS"/>
                <w:szCs w:val="28"/>
                <w:vertAlign w:val="superscript"/>
              </w:rPr>
              <w:t>th</w:t>
            </w:r>
            <w:r>
              <w:rPr>
                <w:rFonts w:ascii="Trebuchet MS" w:hAnsi="Trebuchet MS"/>
                <w:szCs w:val="28"/>
              </w:rPr>
              <w:t xml:space="preserve"> May.</w:t>
            </w:r>
            <w:r w:rsidR="006A5504">
              <w:rPr>
                <w:rFonts w:ascii="Trebuchet MS" w:hAnsi="Trebuchet MS"/>
                <w:szCs w:val="28"/>
              </w:rPr>
              <w:t xml:space="preserve"> We are awaiting a response from Sutton council regarding a data protection officer.</w:t>
            </w:r>
          </w:p>
          <w:p w14:paraId="496A0D6A" w14:textId="497C2A01" w:rsidR="00005FC8" w:rsidRPr="00235C74" w:rsidRDefault="00005FC8" w:rsidP="006138C0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2B4F1874" w14:textId="77777777" w:rsidTr="004658D0">
        <w:trPr>
          <w:trHeight w:val="476"/>
        </w:trPr>
        <w:tc>
          <w:tcPr>
            <w:tcW w:w="586" w:type="dxa"/>
          </w:tcPr>
          <w:p w14:paraId="03F6A266" w14:textId="5DFE9166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11.</w:t>
            </w:r>
          </w:p>
        </w:tc>
        <w:tc>
          <w:tcPr>
            <w:tcW w:w="9904" w:type="dxa"/>
          </w:tcPr>
          <w:p w14:paraId="27C0D243" w14:textId="64F63384" w:rsidR="00DB7284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Date of the next meeting – all meetings held at Granfers Community Centre from 2pm to 4pm on; Monday </w:t>
            </w:r>
            <w:r w:rsidR="009E66B1">
              <w:rPr>
                <w:rFonts w:ascii="Trebuchet MS" w:hAnsi="Trebuchet MS"/>
                <w:b/>
                <w:szCs w:val="28"/>
              </w:rPr>
              <w:t>9</w:t>
            </w:r>
            <w:r w:rsidR="009E66B1" w:rsidRPr="009E66B1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 w:rsidR="009E66B1">
              <w:rPr>
                <w:rFonts w:ascii="Trebuchet MS" w:hAnsi="Trebuchet MS"/>
                <w:b/>
                <w:szCs w:val="28"/>
              </w:rPr>
              <w:t xml:space="preserve"> July</w:t>
            </w:r>
          </w:p>
        </w:tc>
      </w:tr>
    </w:tbl>
    <w:p w14:paraId="4236331A" w14:textId="3D3D66D8" w:rsidR="004F69EC" w:rsidRDefault="004F69EC" w:rsidP="00EF6C83"/>
    <w:sectPr w:rsidR="004F69EC" w:rsidSect="00957F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9EAFE" w14:textId="77777777" w:rsidR="00307BB0" w:rsidRDefault="00307BB0" w:rsidP="00C6765C">
      <w:r>
        <w:separator/>
      </w:r>
    </w:p>
  </w:endnote>
  <w:endnote w:type="continuationSeparator" w:id="0">
    <w:p w14:paraId="6226EA75" w14:textId="77777777" w:rsidR="00307BB0" w:rsidRDefault="00307BB0" w:rsidP="00C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g Bold">
    <w:altName w:val="Stag"/>
    <w:panose1 w:val="02000603060000020004"/>
    <w:charset w:val="00"/>
    <w:family w:val="modern"/>
    <w:notTrueType/>
    <w:pitch w:val="variable"/>
    <w:sig w:usb0="800000AF" w:usb1="5000005A" w:usb2="00000000" w:usb3="00000000" w:csb0="0000009B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F5674" w14:textId="77777777" w:rsidR="00307BB0" w:rsidRDefault="00307BB0" w:rsidP="00C6765C">
      <w:r>
        <w:separator/>
      </w:r>
    </w:p>
  </w:footnote>
  <w:footnote w:type="continuationSeparator" w:id="0">
    <w:p w14:paraId="37191626" w14:textId="77777777" w:rsidR="00307BB0" w:rsidRDefault="00307BB0" w:rsidP="00C6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70B0"/>
    <w:multiLevelType w:val="hybridMultilevel"/>
    <w:tmpl w:val="CB4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2580F"/>
    <w:multiLevelType w:val="hybridMultilevel"/>
    <w:tmpl w:val="35DC9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2577"/>
    <w:multiLevelType w:val="hybridMultilevel"/>
    <w:tmpl w:val="1CCACBE4"/>
    <w:lvl w:ilvl="0" w:tplc="49DE4262">
      <w:start w:val="8"/>
      <w:numFmt w:val="bullet"/>
      <w:lvlText w:val="-"/>
      <w:lvlJc w:val="left"/>
      <w:pPr>
        <w:ind w:left="44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>
    <w:nsid w:val="5F840DE1"/>
    <w:multiLevelType w:val="hybridMultilevel"/>
    <w:tmpl w:val="3066FF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C"/>
    <w:rsid w:val="00005FC8"/>
    <w:rsid w:val="00023F6F"/>
    <w:rsid w:val="00024461"/>
    <w:rsid w:val="00045C79"/>
    <w:rsid w:val="000836C7"/>
    <w:rsid w:val="00086A7B"/>
    <w:rsid w:val="00090D99"/>
    <w:rsid w:val="000927F0"/>
    <w:rsid w:val="000953CA"/>
    <w:rsid w:val="000A7655"/>
    <w:rsid w:val="000B02C6"/>
    <w:rsid w:val="000B4C9D"/>
    <w:rsid w:val="000B5243"/>
    <w:rsid w:val="000B5DBA"/>
    <w:rsid w:val="000C448A"/>
    <w:rsid w:val="000E3333"/>
    <w:rsid w:val="000E35D3"/>
    <w:rsid w:val="000E72B9"/>
    <w:rsid w:val="000F4D22"/>
    <w:rsid w:val="000F7585"/>
    <w:rsid w:val="00100530"/>
    <w:rsid w:val="0010692C"/>
    <w:rsid w:val="00130E0B"/>
    <w:rsid w:val="00135376"/>
    <w:rsid w:val="00143CEE"/>
    <w:rsid w:val="00146D9D"/>
    <w:rsid w:val="00152E86"/>
    <w:rsid w:val="00153C55"/>
    <w:rsid w:val="00161A84"/>
    <w:rsid w:val="00177156"/>
    <w:rsid w:val="001875E7"/>
    <w:rsid w:val="001B3D31"/>
    <w:rsid w:val="001C5B44"/>
    <w:rsid w:val="001D440A"/>
    <w:rsid w:val="001E271E"/>
    <w:rsid w:val="001E2856"/>
    <w:rsid w:val="001F0212"/>
    <w:rsid w:val="001F5FCA"/>
    <w:rsid w:val="00210560"/>
    <w:rsid w:val="0021360C"/>
    <w:rsid w:val="002210E2"/>
    <w:rsid w:val="00235C74"/>
    <w:rsid w:val="002366FC"/>
    <w:rsid w:val="002405E5"/>
    <w:rsid w:val="00242D9C"/>
    <w:rsid w:val="002458C7"/>
    <w:rsid w:val="002534BB"/>
    <w:rsid w:val="002725B7"/>
    <w:rsid w:val="0027665D"/>
    <w:rsid w:val="00283AB9"/>
    <w:rsid w:val="00286369"/>
    <w:rsid w:val="00295752"/>
    <w:rsid w:val="002B250D"/>
    <w:rsid w:val="002B3847"/>
    <w:rsid w:val="002B3886"/>
    <w:rsid w:val="002B606B"/>
    <w:rsid w:val="002C35C1"/>
    <w:rsid w:val="002C671A"/>
    <w:rsid w:val="002D167D"/>
    <w:rsid w:val="002D358F"/>
    <w:rsid w:val="002D6D75"/>
    <w:rsid w:val="002E66C9"/>
    <w:rsid w:val="00306889"/>
    <w:rsid w:val="00307BB0"/>
    <w:rsid w:val="00314B76"/>
    <w:rsid w:val="0032096F"/>
    <w:rsid w:val="00323EFD"/>
    <w:rsid w:val="00326937"/>
    <w:rsid w:val="00330077"/>
    <w:rsid w:val="003313A7"/>
    <w:rsid w:val="003328AF"/>
    <w:rsid w:val="003444FB"/>
    <w:rsid w:val="0035116E"/>
    <w:rsid w:val="00357D54"/>
    <w:rsid w:val="00362103"/>
    <w:rsid w:val="003626C7"/>
    <w:rsid w:val="003729BD"/>
    <w:rsid w:val="00375E72"/>
    <w:rsid w:val="00375EBB"/>
    <w:rsid w:val="00381D51"/>
    <w:rsid w:val="00387050"/>
    <w:rsid w:val="00395EDB"/>
    <w:rsid w:val="003A7B49"/>
    <w:rsid w:val="003B0A2F"/>
    <w:rsid w:val="003B3B66"/>
    <w:rsid w:val="003B424D"/>
    <w:rsid w:val="003B430D"/>
    <w:rsid w:val="003B4C6B"/>
    <w:rsid w:val="003E3703"/>
    <w:rsid w:val="003E5CAB"/>
    <w:rsid w:val="00404589"/>
    <w:rsid w:val="00426895"/>
    <w:rsid w:val="0043066A"/>
    <w:rsid w:val="00434A35"/>
    <w:rsid w:val="0043797E"/>
    <w:rsid w:val="00447B38"/>
    <w:rsid w:val="00456E0C"/>
    <w:rsid w:val="00457988"/>
    <w:rsid w:val="004603FB"/>
    <w:rsid w:val="004644F2"/>
    <w:rsid w:val="004658D0"/>
    <w:rsid w:val="00474DD1"/>
    <w:rsid w:val="00481F1A"/>
    <w:rsid w:val="004853C0"/>
    <w:rsid w:val="00487DB1"/>
    <w:rsid w:val="0049336A"/>
    <w:rsid w:val="00496EA7"/>
    <w:rsid w:val="00497009"/>
    <w:rsid w:val="004A0CB6"/>
    <w:rsid w:val="004A5103"/>
    <w:rsid w:val="004B1168"/>
    <w:rsid w:val="004B4779"/>
    <w:rsid w:val="004B4841"/>
    <w:rsid w:val="004C6EFE"/>
    <w:rsid w:val="004D616D"/>
    <w:rsid w:val="004D6281"/>
    <w:rsid w:val="004E039B"/>
    <w:rsid w:val="004E2B81"/>
    <w:rsid w:val="004E35C5"/>
    <w:rsid w:val="004F0379"/>
    <w:rsid w:val="004F1C4A"/>
    <w:rsid w:val="004F2D3B"/>
    <w:rsid w:val="004F69EC"/>
    <w:rsid w:val="00503F49"/>
    <w:rsid w:val="0051098C"/>
    <w:rsid w:val="00512C1C"/>
    <w:rsid w:val="005139D4"/>
    <w:rsid w:val="00525E6C"/>
    <w:rsid w:val="005317F3"/>
    <w:rsid w:val="0054413D"/>
    <w:rsid w:val="00556EB7"/>
    <w:rsid w:val="0056090C"/>
    <w:rsid w:val="005724C6"/>
    <w:rsid w:val="0057374C"/>
    <w:rsid w:val="005833DC"/>
    <w:rsid w:val="005930C3"/>
    <w:rsid w:val="00595DB8"/>
    <w:rsid w:val="005971C0"/>
    <w:rsid w:val="005A7CBA"/>
    <w:rsid w:val="005C1732"/>
    <w:rsid w:val="005C7130"/>
    <w:rsid w:val="005D12A1"/>
    <w:rsid w:val="005E4B80"/>
    <w:rsid w:val="005F36CA"/>
    <w:rsid w:val="006138C0"/>
    <w:rsid w:val="00615595"/>
    <w:rsid w:val="006178C1"/>
    <w:rsid w:val="006302B0"/>
    <w:rsid w:val="006355BC"/>
    <w:rsid w:val="006405E0"/>
    <w:rsid w:val="00650C26"/>
    <w:rsid w:val="00656E92"/>
    <w:rsid w:val="00664C55"/>
    <w:rsid w:val="00671E3B"/>
    <w:rsid w:val="00686CB6"/>
    <w:rsid w:val="006900F4"/>
    <w:rsid w:val="006A0358"/>
    <w:rsid w:val="006A5504"/>
    <w:rsid w:val="006C343A"/>
    <w:rsid w:val="006D5A9A"/>
    <w:rsid w:val="006E2DA1"/>
    <w:rsid w:val="006E3CFC"/>
    <w:rsid w:val="006F6108"/>
    <w:rsid w:val="00705C72"/>
    <w:rsid w:val="007144C0"/>
    <w:rsid w:val="00716D26"/>
    <w:rsid w:val="0072539C"/>
    <w:rsid w:val="007325B1"/>
    <w:rsid w:val="00733AB9"/>
    <w:rsid w:val="00735CB3"/>
    <w:rsid w:val="00742EE8"/>
    <w:rsid w:val="007656AB"/>
    <w:rsid w:val="007678C3"/>
    <w:rsid w:val="00791E14"/>
    <w:rsid w:val="00793BC1"/>
    <w:rsid w:val="007C34FD"/>
    <w:rsid w:val="007C63D6"/>
    <w:rsid w:val="007D40F8"/>
    <w:rsid w:val="007D6883"/>
    <w:rsid w:val="007E0BF4"/>
    <w:rsid w:val="007E61E4"/>
    <w:rsid w:val="007F25C3"/>
    <w:rsid w:val="007F37A4"/>
    <w:rsid w:val="007F6686"/>
    <w:rsid w:val="00812863"/>
    <w:rsid w:val="00817454"/>
    <w:rsid w:val="00827124"/>
    <w:rsid w:val="00841108"/>
    <w:rsid w:val="00843A91"/>
    <w:rsid w:val="008531B2"/>
    <w:rsid w:val="00866A82"/>
    <w:rsid w:val="0087409A"/>
    <w:rsid w:val="0089012B"/>
    <w:rsid w:val="00891187"/>
    <w:rsid w:val="00894394"/>
    <w:rsid w:val="008A0840"/>
    <w:rsid w:val="008A3C6C"/>
    <w:rsid w:val="008A3DC1"/>
    <w:rsid w:val="008A7C61"/>
    <w:rsid w:val="008B25D1"/>
    <w:rsid w:val="008B2C14"/>
    <w:rsid w:val="008C0B21"/>
    <w:rsid w:val="008C3F97"/>
    <w:rsid w:val="008C5AA1"/>
    <w:rsid w:val="008C6710"/>
    <w:rsid w:val="008C7C74"/>
    <w:rsid w:val="008D00D2"/>
    <w:rsid w:val="008D515F"/>
    <w:rsid w:val="008E2287"/>
    <w:rsid w:val="008E4931"/>
    <w:rsid w:val="008E54CF"/>
    <w:rsid w:val="008E61F7"/>
    <w:rsid w:val="008E6EA3"/>
    <w:rsid w:val="008F39F2"/>
    <w:rsid w:val="008F6051"/>
    <w:rsid w:val="00904111"/>
    <w:rsid w:val="009069BB"/>
    <w:rsid w:val="00956494"/>
    <w:rsid w:val="00957F19"/>
    <w:rsid w:val="00985D9E"/>
    <w:rsid w:val="00993767"/>
    <w:rsid w:val="00993A9B"/>
    <w:rsid w:val="00995D1B"/>
    <w:rsid w:val="009A188F"/>
    <w:rsid w:val="009A4AC5"/>
    <w:rsid w:val="009A5189"/>
    <w:rsid w:val="009C2964"/>
    <w:rsid w:val="009D3F82"/>
    <w:rsid w:val="009E2B45"/>
    <w:rsid w:val="009E3D60"/>
    <w:rsid w:val="009E66B1"/>
    <w:rsid w:val="009F64F1"/>
    <w:rsid w:val="009F6A6B"/>
    <w:rsid w:val="00A22395"/>
    <w:rsid w:val="00A31D7D"/>
    <w:rsid w:val="00A42F5C"/>
    <w:rsid w:val="00A53E98"/>
    <w:rsid w:val="00A556BC"/>
    <w:rsid w:val="00A60BDB"/>
    <w:rsid w:val="00A6797F"/>
    <w:rsid w:val="00A71EEB"/>
    <w:rsid w:val="00A84DB2"/>
    <w:rsid w:val="00A87049"/>
    <w:rsid w:val="00A96EB9"/>
    <w:rsid w:val="00AC58C2"/>
    <w:rsid w:val="00AF339E"/>
    <w:rsid w:val="00AF5482"/>
    <w:rsid w:val="00AF6E9E"/>
    <w:rsid w:val="00B057DF"/>
    <w:rsid w:val="00B11E22"/>
    <w:rsid w:val="00B127C0"/>
    <w:rsid w:val="00B13C24"/>
    <w:rsid w:val="00B154C6"/>
    <w:rsid w:val="00B17768"/>
    <w:rsid w:val="00B34240"/>
    <w:rsid w:val="00B34615"/>
    <w:rsid w:val="00B43F89"/>
    <w:rsid w:val="00B54A7B"/>
    <w:rsid w:val="00B54C1A"/>
    <w:rsid w:val="00B561E3"/>
    <w:rsid w:val="00B6193D"/>
    <w:rsid w:val="00B75720"/>
    <w:rsid w:val="00B83CEE"/>
    <w:rsid w:val="00B935E2"/>
    <w:rsid w:val="00B938C7"/>
    <w:rsid w:val="00B96FE9"/>
    <w:rsid w:val="00BA29C9"/>
    <w:rsid w:val="00BA3361"/>
    <w:rsid w:val="00BA7BB8"/>
    <w:rsid w:val="00BB0BCA"/>
    <w:rsid w:val="00BC3B1B"/>
    <w:rsid w:val="00BE172D"/>
    <w:rsid w:val="00BF5EB8"/>
    <w:rsid w:val="00C05C9F"/>
    <w:rsid w:val="00C060CA"/>
    <w:rsid w:val="00C12135"/>
    <w:rsid w:val="00C23834"/>
    <w:rsid w:val="00C27FC1"/>
    <w:rsid w:val="00C30B30"/>
    <w:rsid w:val="00C34CF4"/>
    <w:rsid w:val="00C3530D"/>
    <w:rsid w:val="00C449C0"/>
    <w:rsid w:val="00C503AD"/>
    <w:rsid w:val="00C55E6D"/>
    <w:rsid w:val="00C65A7F"/>
    <w:rsid w:val="00C6765C"/>
    <w:rsid w:val="00C859A0"/>
    <w:rsid w:val="00C86154"/>
    <w:rsid w:val="00C9622B"/>
    <w:rsid w:val="00CA64E8"/>
    <w:rsid w:val="00CB232C"/>
    <w:rsid w:val="00CB6F49"/>
    <w:rsid w:val="00CC271C"/>
    <w:rsid w:val="00CC3812"/>
    <w:rsid w:val="00CC4272"/>
    <w:rsid w:val="00CD6F06"/>
    <w:rsid w:val="00CF28B1"/>
    <w:rsid w:val="00CF4282"/>
    <w:rsid w:val="00D0415D"/>
    <w:rsid w:val="00D057F5"/>
    <w:rsid w:val="00D061DA"/>
    <w:rsid w:val="00D15066"/>
    <w:rsid w:val="00D23A4F"/>
    <w:rsid w:val="00D240F3"/>
    <w:rsid w:val="00D25CB9"/>
    <w:rsid w:val="00D27959"/>
    <w:rsid w:val="00D32B5D"/>
    <w:rsid w:val="00D36225"/>
    <w:rsid w:val="00D37877"/>
    <w:rsid w:val="00D45E15"/>
    <w:rsid w:val="00D509B4"/>
    <w:rsid w:val="00D547AE"/>
    <w:rsid w:val="00D54963"/>
    <w:rsid w:val="00D61C9B"/>
    <w:rsid w:val="00D673E0"/>
    <w:rsid w:val="00D778EA"/>
    <w:rsid w:val="00D83383"/>
    <w:rsid w:val="00D92F9A"/>
    <w:rsid w:val="00DA1A0E"/>
    <w:rsid w:val="00DA7AEB"/>
    <w:rsid w:val="00DB1722"/>
    <w:rsid w:val="00DB7284"/>
    <w:rsid w:val="00DC2B6B"/>
    <w:rsid w:val="00DC501A"/>
    <w:rsid w:val="00DD1822"/>
    <w:rsid w:val="00DD2A7B"/>
    <w:rsid w:val="00DD4F2B"/>
    <w:rsid w:val="00DE009D"/>
    <w:rsid w:val="00DE6363"/>
    <w:rsid w:val="00E025C5"/>
    <w:rsid w:val="00E0772F"/>
    <w:rsid w:val="00E14D32"/>
    <w:rsid w:val="00E16CAF"/>
    <w:rsid w:val="00E2346C"/>
    <w:rsid w:val="00E34084"/>
    <w:rsid w:val="00E53ACD"/>
    <w:rsid w:val="00E60611"/>
    <w:rsid w:val="00E75B7C"/>
    <w:rsid w:val="00E8733A"/>
    <w:rsid w:val="00E90BFC"/>
    <w:rsid w:val="00E94D1B"/>
    <w:rsid w:val="00EA70DD"/>
    <w:rsid w:val="00EA79CE"/>
    <w:rsid w:val="00EA7C0B"/>
    <w:rsid w:val="00EC3211"/>
    <w:rsid w:val="00EC7F83"/>
    <w:rsid w:val="00ED331F"/>
    <w:rsid w:val="00ED5D2D"/>
    <w:rsid w:val="00EE3429"/>
    <w:rsid w:val="00EE3FC3"/>
    <w:rsid w:val="00EE48F7"/>
    <w:rsid w:val="00EF44FC"/>
    <w:rsid w:val="00EF6C83"/>
    <w:rsid w:val="00F0151A"/>
    <w:rsid w:val="00F0558D"/>
    <w:rsid w:val="00F05736"/>
    <w:rsid w:val="00F106E7"/>
    <w:rsid w:val="00F12447"/>
    <w:rsid w:val="00F17A58"/>
    <w:rsid w:val="00F32191"/>
    <w:rsid w:val="00F35D9B"/>
    <w:rsid w:val="00F374E4"/>
    <w:rsid w:val="00F505DB"/>
    <w:rsid w:val="00F521BA"/>
    <w:rsid w:val="00F53FB8"/>
    <w:rsid w:val="00F5402C"/>
    <w:rsid w:val="00F61EBD"/>
    <w:rsid w:val="00F71B14"/>
    <w:rsid w:val="00F72E4B"/>
    <w:rsid w:val="00F76E36"/>
    <w:rsid w:val="00F81DC0"/>
    <w:rsid w:val="00F82238"/>
    <w:rsid w:val="00F8396E"/>
    <w:rsid w:val="00F83BD2"/>
    <w:rsid w:val="00F87DD7"/>
    <w:rsid w:val="00F93718"/>
    <w:rsid w:val="00FA1C65"/>
    <w:rsid w:val="00FB15A9"/>
    <w:rsid w:val="00FB2E0A"/>
    <w:rsid w:val="00FB6F72"/>
    <w:rsid w:val="00FC003F"/>
    <w:rsid w:val="00FC76C3"/>
    <w:rsid w:val="00FE35D4"/>
    <w:rsid w:val="00FE45B0"/>
    <w:rsid w:val="00FE5DE0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90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5C"/>
    <w:rPr>
      <w:rFonts w:ascii="Calibri" w:hAnsi="Calibr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5C"/>
    <w:rPr>
      <w:rFonts w:ascii="Calibri" w:hAnsi="Calibri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5C"/>
    <w:rPr>
      <w:rFonts w:ascii="Calibri" w:hAnsi="Calibr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5C"/>
    <w:rPr>
      <w:rFonts w:ascii="Calibri" w:hAnsi="Calibr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84b7324b6f77206818fc69c7d3cc19e7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b044d9e0918724317d3b5ea2e1131884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A51BD-8F92-499E-822A-CE591E514D2D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5670a3b3-d600-426a-a284-727bca09f6f6"/>
    <ds:schemaRef ds:uri="154c16de-ab0d-444b-8a03-d58f0d9188e3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CE78523B-A5E1-4A27-A92A-FB834B93B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D1397-6559-492D-A0F0-518FC082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ishmael Evans</dc:creator>
  <cp:lastModifiedBy>Ishmael Evans</cp:lastModifiedBy>
  <cp:revision>2</cp:revision>
  <dcterms:created xsi:type="dcterms:W3CDTF">2018-05-23T08:11:00Z</dcterms:created>
  <dcterms:modified xsi:type="dcterms:W3CDTF">2018-05-23T08:11:00Z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