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42A4CE72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92522B">
        <w:rPr>
          <w:rFonts w:ascii="Trebuchet MS" w:eastAsia="Trebuchet MS" w:hAnsi="Trebuchet MS" w:cs="Trebuchet MS"/>
        </w:rPr>
        <w:t>9</w:t>
      </w:r>
      <w:r w:rsidR="0035506D" w:rsidRPr="0035506D">
        <w:rPr>
          <w:rFonts w:ascii="Trebuchet MS" w:eastAsia="Trebuchet MS" w:hAnsi="Trebuchet MS" w:cs="Trebuchet MS"/>
          <w:vertAlign w:val="superscript"/>
        </w:rPr>
        <w:t>th</w:t>
      </w:r>
      <w:r w:rsidR="0035506D">
        <w:rPr>
          <w:rFonts w:ascii="Trebuchet MS" w:eastAsia="Trebuchet MS" w:hAnsi="Trebuchet MS" w:cs="Trebuchet MS"/>
        </w:rPr>
        <w:t xml:space="preserve"> </w:t>
      </w:r>
      <w:r w:rsidR="0092522B">
        <w:rPr>
          <w:rFonts w:ascii="Trebuchet MS" w:eastAsia="Trebuchet MS" w:hAnsi="Trebuchet MS" w:cs="Trebuchet MS"/>
        </w:rPr>
        <w:t>January 2017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  <w:bookmarkStart w:id="0" w:name="_GoBack"/>
      <w:bookmarkEnd w:id="0"/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993"/>
        <w:gridCol w:w="1984"/>
      </w:tblGrid>
      <w:tr w:rsidR="00E26FA7" w:rsidRPr="00E60782" w14:paraId="11A042BC" w14:textId="77777777" w:rsidTr="00D95A32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993" w:type="dxa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1984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D95A32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126B37CD" w14:textId="77777777" w:rsidR="00E26FA7" w:rsidRDefault="00E26FA7" w:rsidP="00682D4D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5BD418E9" w14:textId="62A55E81" w:rsidR="0092522B" w:rsidRPr="00CD566A" w:rsidRDefault="0092522B" w:rsidP="00682D4D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2ABC3394" w14:textId="7E8151E7" w:rsidR="00E26FA7" w:rsidRPr="00CD566A" w:rsidRDefault="00CF50C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2.00</w:t>
            </w:r>
          </w:p>
        </w:tc>
        <w:tc>
          <w:tcPr>
            <w:tcW w:w="1984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FE733E">
        <w:trPr>
          <w:trHeight w:val="1042"/>
        </w:trPr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19E2553D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(1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>4</w:t>
            </w:r>
            <w:r w:rsidRPr="00CD566A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="0035506D">
              <w:rPr>
                <w:rFonts w:ascii="Trebuchet MS" w:eastAsia="Trebuchet MS" w:hAnsi="Trebuchet MS" w:cs="Trebuchet MS"/>
                <w:szCs w:val="24"/>
                <w:vertAlign w:val="superscript"/>
              </w:rPr>
              <w:t xml:space="preserve">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 xml:space="preserve">November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2016)</w:t>
            </w:r>
          </w:p>
          <w:p w14:paraId="36486560" w14:textId="77777777" w:rsidR="00E26FA7" w:rsidRDefault="00E26FA7" w:rsidP="00B24085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4F314032" w14:textId="3FE4EE17" w:rsidR="0092522B" w:rsidRPr="00CD566A" w:rsidRDefault="0092522B" w:rsidP="00B24085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</w:tcPr>
          <w:p w14:paraId="433ACFB4" w14:textId="60E0EFD3" w:rsidR="00E26FA7" w:rsidRPr="00CD566A" w:rsidRDefault="00CF50C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2.10</w:t>
            </w:r>
          </w:p>
        </w:tc>
        <w:tc>
          <w:tcPr>
            <w:tcW w:w="1984" w:type="dxa"/>
          </w:tcPr>
          <w:p w14:paraId="423F0B53" w14:textId="2B27AB29" w:rsidR="00E26FA7" w:rsidRPr="00CD566A" w:rsidRDefault="00FE733E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>
              <w:object w:dxaOrig="1530" w:dyaOrig="1002" w14:anchorId="76F18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75pt;height:49.85pt" o:ole="">
                  <v:imagedata r:id="rId12" o:title=""/>
                </v:shape>
                <o:OLEObject Type="Embed" ProgID="Word.Document.12" ShapeID="_x0000_i1026" DrawAspect="Icon" ObjectID="_1545109528" r:id="rId13">
                  <o:FieldCodes>\s</o:FieldCodes>
                </o:OLEObject>
              </w:object>
            </w:r>
          </w:p>
        </w:tc>
      </w:tr>
      <w:tr w:rsidR="00E26FA7" w:rsidRPr="00E60782" w14:paraId="3FE36C53" w14:textId="77777777" w:rsidTr="00D95A32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96B9D5E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1265ECAB" w14:textId="77777777" w:rsidR="0092522B" w:rsidRDefault="00E26FA7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4B7DB838" w14:textId="6B3518F6" w:rsidR="00E26FA7" w:rsidRPr="00D95A32" w:rsidRDefault="00E26FA7" w:rsidP="0092522B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3" w:type="dxa"/>
          </w:tcPr>
          <w:p w14:paraId="7816D489" w14:textId="0099284F" w:rsidR="00E26FA7" w:rsidRPr="00CD566A" w:rsidRDefault="00CF50C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2.15</w:t>
            </w:r>
          </w:p>
        </w:tc>
        <w:tc>
          <w:tcPr>
            <w:tcW w:w="1984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D95A32">
        <w:tc>
          <w:tcPr>
            <w:tcW w:w="710" w:type="dxa"/>
          </w:tcPr>
          <w:p w14:paraId="69E8D302" w14:textId="608114DC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F0B8216" w14:textId="05C71AE2" w:rsidR="0035506D" w:rsidRDefault="00DA36F0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Healthwatch Information, Advice and Complaints Advocacy </w:t>
            </w:r>
            <w:r w:rsidR="0092522B">
              <w:rPr>
                <w:rFonts w:ascii="Trebuchet MS" w:hAnsi="Trebuchet MS"/>
              </w:rPr>
              <w:t>–</w:t>
            </w:r>
            <w:r>
              <w:rPr>
                <w:rFonts w:ascii="Trebuchet MS" w:hAnsi="Trebuchet MS"/>
              </w:rPr>
              <w:t xml:space="preserve"> update</w:t>
            </w:r>
          </w:p>
          <w:p w14:paraId="23F3EA31" w14:textId="6397BDBB" w:rsidR="0092522B" w:rsidRPr="00D95A32" w:rsidRDefault="0092522B" w:rsidP="00D95A32">
            <w:pPr>
              <w:rPr>
                <w:rFonts w:ascii="Trebuchet MS" w:hAnsi="Trebuchet MS"/>
              </w:rPr>
            </w:pPr>
          </w:p>
        </w:tc>
        <w:tc>
          <w:tcPr>
            <w:tcW w:w="992" w:type="dxa"/>
          </w:tcPr>
          <w:p w14:paraId="5F6C13F2" w14:textId="4EAD5C65" w:rsidR="00E26FA7" w:rsidRPr="00CD566A" w:rsidRDefault="00DA36F0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ST</w:t>
            </w:r>
            <w:r w:rsidR="00CF50C5">
              <w:rPr>
                <w:rFonts w:ascii="Trebuchet MS" w:eastAsia="Trebuchet MS" w:hAnsi="Trebuchet MS" w:cs="Trebuchet MS"/>
                <w:szCs w:val="24"/>
              </w:rPr>
              <w:t>/TS</w:t>
            </w:r>
          </w:p>
        </w:tc>
        <w:tc>
          <w:tcPr>
            <w:tcW w:w="993" w:type="dxa"/>
          </w:tcPr>
          <w:p w14:paraId="504602F4" w14:textId="3B974BC6" w:rsidR="00E26FA7" w:rsidRPr="00CD566A" w:rsidRDefault="00CF50C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2.20</w:t>
            </w:r>
          </w:p>
        </w:tc>
        <w:tc>
          <w:tcPr>
            <w:tcW w:w="1984" w:type="dxa"/>
          </w:tcPr>
          <w:p w14:paraId="28EC34E4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B7652" w:rsidRPr="00E60782" w14:paraId="0B6D8816" w14:textId="77777777" w:rsidTr="00D95A32">
        <w:tc>
          <w:tcPr>
            <w:tcW w:w="710" w:type="dxa"/>
          </w:tcPr>
          <w:p w14:paraId="65BEFC9A" w14:textId="77777777" w:rsidR="00EB7652" w:rsidRPr="00CD566A" w:rsidRDefault="00EB7652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7BF954CA" w14:textId="77777777" w:rsidR="00EB7652" w:rsidRDefault="00EB7652" w:rsidP="00DA36F0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Staff and Board Away Day Report </w:t>
            </w:r>
          </w:p>
          <w:p w14:paraId="6AED9881" w14:textId="3FC10395" w:rsidR="00EB7652" w:rsidRPr="00CD566A" w:rsidRDefault="00EB7652" w:rsidP="00DA36F0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380070AB" w14:textId="6AB34F62" w:rsidR="00EB7652" w:rsidRDefault="00EB7652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</w:t>
            </w:r>
          </w:p>
        </w:tc>
        <w:tc>
          <w:tcPr>
            <w:tcW w:w="993" w:type="dxa"/>
          </w:tcPr>
          <w:p w14:paraId="03EF27DE" w14:textId="0790ACD5" w:rsidR="00EB7652" w:rsidRPr="00CD566A" w:rsidRDefault="00CF50C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2.35</w:t>
            </w:r>
          </w:p>
        </w:tc>
        <w:tc>
          <w:tcPr>
            <w:tcW w:w="1984" w:type="dxa"/>
          </w:tcPr>
          <w:p w14:paraId="08D917AA" w14:textId="637585D3" w:rsidR="00EB7652" w:rsidRPr="00CD566A" w:rsidRDefault="00953E8F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30" w:dyaOrig="1002" w14:anchorId="1438D5FA">
                <v:shape id="_x0000_i1025" type="#_x0000_t75" style="width:76.75pt;height:49.85pt" o:ole="">
                  <v:imagedata r:id="rId14" o:title=""/>
                </v:shape>
                <o:OLEObject Type="Embed" ProgID="Word.Document.12" ShapeID="_x0000_i1025" DrawAspect="Icon" ObjectID="_1545109529" r:id="rId15">
                  <o:FieldCodes>\s</o:FieldCodes>
                </o:OLEObject>
              </w:object>
            </w:r>
          </w:p>
        </w:tc>
      </w:tr>
      <w:tr w:rsidR="00E26FA7" w:rsidRPr="00E60782" w14:paraId="45F87345" w14:textId="77777777" w:rsidTr="00D95A32">
        <w:tc>
          <w:tcPr>
            <w:tcW w:w="710" w:type="dxa"/>
          </w:tcPr>
          <w:p w14:paraId="64D7A9BE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FE64764" w14:textId="77777777" w:rsidR="00DA36F0" w:rsidRPr="00CD566A" w:rsidRDefault="00DA36F0" w:rsidP="00DA36F0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Headline report/Performance management </w:t>
            </w:r>
          </w:p>
          <w:p w14:paraId="304D9568" w14:textId="77777777" w:rsidR="00DA36F0" w:rsidRPr="00CD566A" w:rsidRDefault="00DA36F0" w:rsidP="00DA36F0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Verbal update</w:t>
            </w:r>
          </w:p>
          <w:p w14:paraId="2B697499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Inpatient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07AAE5CE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Outpatient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7DC91ADE" w14:textId="68CDB838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Let’s make support work report </w:t>
            </w:r>
          </w:p>
          <w:p w14:paraId="2718B581" w14:textId="647C2994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Jubilee Health Centre report </w:t>
            </w:r>
          </w:p>
          <w:p w14:paraId="4097D862" w14:textId="79F7DD44" w:rsidR="00E26FA7" w:rsidRP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eastAsia="Trebuchet MS" w:hAnsi="Trebuchet MS" w:cs="Trebuchet MS"/>
                <w:szCs w:val="24"/>
              </w:rPr>
            </w:pPr>
            <w:r w:rsidRPr="00DA36F0">
              <w:rPr>
                <w:rFonts w:ascii="Trebuchet MS" w:hAnsi="Trebuchet MS"/>
                <w:szCs w:val="24"/>
              </w:rPr>
              <w:t>Carers for people with Dementia</w:t>
            </w:r>
          </w:p>
        </w:tc>
        <w:tc>
          <w:tcPr>
            <w:tcW w:w="992" w:type="dxa"/>
          </w:tcPr>
          <w:p w14:paraId="1C54F2D5" w14:textId="69122FE8" w:rsidR="00E26FA7" w:rsidRPr="00CD566A" w:rsidRDefault="00DA36F0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1F496F2" w14:textId="2BBFC325" w:rsidR="00E26FA7" w:rsidRPr="00CD566A" w:rsidRDefault="00CF50C5" w:rsidP="00CF50C5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3.05</w:t>
            </w:r>
          </w:p>
        </w:tc>
        <w:tc>
          <w:tcPr>
            <w:tcW w:w="1984" w:type="dxa"/>
          </w:tcPr>
          <w:p w14:paraId="1F4F72EB" w14:textId="58517F0C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5AD253E" w14:textId="77777777" w:rsidTr="00D95A32">
        <w:tc>
          <w:tcPr>
            <w:tcW w:w="710" w:type="dxa"/>
          </w:tcPr>
          <w:p w14:paraId="6628CEBC" w14:textId="08C1C1D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A39D910" w14:textId="77777777" w:rsidR="00E26FA7" w:rsidRDefault="006655A8" w:rsidP="001B6E85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  <w:p w14:paraId="468FEC2C" w14:textId="4E99B2C5" w:rsidR="0092522B" w:rsidRPr="00CD566A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</w:tcPr>
          <w:p w14:paraId="0E47BFF6" w14:textId="15576D0F" w:rsidR="00E26FA7" w:rsidRPr="00CD566A" w:rsidRDefault="00CF50C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3.35</w:t>
            </w:r>
          </w:p>
        </w:tc>
        <w:tc>
          <w:tcPr>
            <w:tcW w:w="1984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FF81F5F" w14:textId="77777777" w:rsidTr="00D95A32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2B566D" w14:textId="77777777" w:rsidR="006655A8" w:rsidRPr="00CD566A" w:rsidRDefault="006655A8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  <w:p w14:paraId="7804B8DC" w14:textId="39EB2983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993" w:type="dxa"/>
          </w:tcPr>
          <w:p w14:paraId="4A19104A" w14:textId="14EFEDE3" w:rsidR="00E26FA7" w:rsidRPr="00CD566A" w:rsidRDefault="00CF50C5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3.50</w:t>
            </w:r>
          </w:p>
        </w:tc>
        <w:tc>
          <w:tcPr>
            <w:tcW w:w="1984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1B6E85" w:rsidRPr="00E60782" w14:paraId="3948E9B0" w14:textId="77777777" w:rsidTr="00D95A32">
        <w:tc>
          <w:tcPr>
            <w:tcW w:w="710" w:type="dxa"/>
          </w:tcPr>
          <w:p w14:paraId="54047BC1" w14:textId="77777777" w:rsidR="001B6E85" w:rsidRPr="00CD566A" w:rsidRDefault="001B6E8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48EB74F" w14:textId="54EAF0F1" w:rsidR="001B6E85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all meetings are held at Granfers Community Center </w:t>
            </w:r>
            <w:r w:rsidR="0092522B">
              <w:rPr>
                <w:rFonts w:ascii="Trebuchet MS" w:eastAsia="Trebuchet MS" w:hAnsi="Trebuchet MS" w:cs="Trebuchet MS"/>
                <w:szCs w:val="24"/>
              </w:rPr>
              <w:t>from 2pm to 4pm on;</w:t>
            </w:r>
          </w:p>
          <w:p w14:paraId="7E20FB10" w14:textId="3E1E13A7" w:rsidR="00DA36F0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27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March 2017</w:t>
            </w:r>
          </w:p>
          <w:p w14:paraId="22E4BB98" w14:textId="448C222B" w:rsidR="0092522B" w:rsidRDefault="0092522B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8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May 2017</w:t>
            </w:r>
          </w:p>
          <w:p w14:paraId="5C4D1327" w14:textId="77777777" w:rsidR="001B6E85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10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July 2017</w:t>
            </w:r>
          </w:p>
          <w:p w14:paraId="6E75F386" w14:textId="77777777" w:rsidR="0092522B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11st September 2017</w:t>
            </w:r>
          </w:p>
          <w:p w14:paraId="4B0C7481" w14:textId="4E2C3E9F" w:rsidR="0092522B" w:rsidRPr="00CD566A" w:rsidRDefault="0092522B" w:rsidP="0092522B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13</w:t>
            </w:r>
            <w:r w:rsidRPr="0092522B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November 2017</w:t>
            </w:r>
          </w:p>
        </w:tc>
        <w:tc>
          <w:tcPr>
            <w:tcW w:w="992" w:type="dxa"/>
          </w:tcPr>
          <w:p w14:paraId="37DE4717" w14:textId="77777777" w:rsidR="001B6E85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</w:tcPr>
          <w:p w14:paraId="655A091B" w14:textId="49808416" w:rsidR="001B6E85" w:rsidRPr="00CD566A" w:rsidRDefault="00CF50C5" w:rsidP="00012A67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4.00</w:t>
            </w:r>
          </w:p>
        </w:tc>
        <w:tc>
          <w:tcPr>
            <w:tcW w:w="1984" w:type="dxa"/>
          </w:tcPr>
          <w:p w14:paraId="4A1C4326" w14:textId="77777777" w:rsidR="001B6E85" w:rsidRPr="00CD566A" w:rsidRDefault="001B6E85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3BFD8C76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6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2"/>
  </w:num>
  <w:num w:numId="4">
    <w:abstractNumId w:val="14"/>
  </w:num>
  <w:num w:numId="5">
    <w:abstractNumId w:val="9"/>
  </w:num>
  <w:num w:numId="6">
    <w:abstractNumId w:val="17"/>
  </w:num>
  <w:num w:numId="7">
    <w:abstractNumId w:val="21"/>
  </w:num>
  <w:num w:numId="8">
    <w:abstractNumId w:val="8"/>
  </w:num>
  <w:num w:numId="9">
    <w:abstractNumId w:val="19"/>
  </w:num>
  <w:num w:numId="10">
    <w:abstractNumId w:val="13"/>
  </w:num>
  <w:num w:numId="11">
    <w:abstractNumId w:val="18"/>
  </w:num>
  <w:num w:numId="12">
    <w:abstractNumId w:val="5"/>
  </w:num>
  <w:num w:numId="13">
    <w:abstractNumId w:val="0"/>
  </w:num>
  <w:num w:numId="14">
    <w:abstractNumId w:val="1"/>
  </w:num>
  <w:num w:numId="15">
    <w:abstractNumId w:val="16"/>
  </w:num>
  <w:num w:numId="16">
    <w:abstractNumId w:val="6"/>
  </w:num>
  <w:num w:numId="17">
    <w:abstractNumId w:val="15"/>
  </w:num>
  <w:num w:numId="18">
    <w:abstractNumId w:val="7"/>
  </w:num>
  <w:num w:numId="19">
    <w:abstractNumId w:val="2"/>
  </w:num>
  <w:num w:numId="20">
    <w:abstractNumId w:val="10"/>
  </w:num>
  <w:num w:numId="21">
    <w:abstractNumId w:val="1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648ED"/>
    <w:rsid w:val="0008240C"/>
    <w:rsid w:val="000A1BE2"/>
    <w:rsid w:val="000E2F1D"/>
    <w:rsid w:val="000E769C"/>
    <w:rsid w:val="00101D10"/>
    <w:rsid w:val="00130F58"/>
    <w:rsid w:val="001A1FD8"/>
    <w:rsid w:val="001A560C"/>
    <w:rsid w:val="001B09E0"/>
    <w:rsid w:val="001B0BFB"/>
    <w:rsid w:val="001B6E85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56B7"/>
    <w:rsid w:val="003A71AF"/>
    <w:rsid w:val="003B0D16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B1E24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22B"/>
    <w:rsid w:val="00925DDB"/>
    <w:rsid w:val="009301B1"/>
    <w:rsid w:val="00940200"/>
    <w:rsid w:val="00942353"/>
    <w:rsid w:val="00953E8F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CF50C5"/>
    <w:rsid w:val="00D01CBE"/>
    <w:rsid w:val="00D04F40"/>
    <w:rsid w:val="00D06377"/>
    <w:rsid w:val="00D36BE4"/>
    <w:rsid w:val="00D4187B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B7652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00FE733E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2.docx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78BF0-0082-47DD-AD34-E115831873ED}">
  <ds:schemaRefs>
    <ds:schemaRef ds:uri="http://purl.org/dc/terms/"/>
    <ds:schemaRef ds:uri="154c16de-ab0d-444b-8a03-d58f0d9188e3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ed44dff-155e-499d-8074-7f22b316c34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56120C-5BC1-4273-9891-1841EA622323}"/>
</file>

<file path=customXml/itemProps4.xml><?xml version="1.0" encoding="utf-8"?>
<ds:datastoreItem xmlns:ds="http://schemas.openxmlformats.org/officeDocument/2006/customXml" ds:itemID="{D49B5D64-FF01-4D6B-AABD-EC12C9255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6</cp:revision>
  <cp:lastPrinted>2016-11-09T08:52:00Z</cp:lastPrinted>
  <dcterms:created xsi:type="dcterms:W3CDTF">2016-12-09T11:07:00Z</dcterms:created>
  <dcterms:modified xsi:type="dcterms:W3CDTF">2017-01-05T08:19:00Z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