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F4CBB" w14:textId="77777777" w:rsidR="007A0407" w:rsidRDefault="00D17BEA" w:rsidP="00D17BEA">
      <w:pPr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Board of Directors Meeting </w:t>
      </w:r>
    </w:p>
    <w:p w14:paraId="2B6F6811" w14:textId="77777777" w:rsidR="00D17BEA" w:rsidRDefault="00D17BEA" w:rsidP="00D17BEA">
      <w:pPr>
        <w:spacing w:after="0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Monday 11</w:t>
      </w:r>
      <w:r w:rsidRPr="00D17BEA">
        <w:rPr>
          <w:rFonts w:ascii="Trebuchet MS" w:hAnsi="Trebuchet MS"/>
          <w:sz w:val="28"/>
          <w:vertAlign w:val="superscript"/>
        </w:rPr>
        <w:t>th</w:t>
      </w:r>
      <w:r>
        <w:rPr>
          <w:rFonts w:ascii="Trebuchet MS" w:hAnsi="Trebuchet MS"/>
          <w:sz w:val="28"/>
        </w:rPr>
        <w:t xml:space="preserve"> January 2021, 2:00pm – 4:00pm </w:t>
      </w:r>
    </w:p>
    <w:p w14:paraId="6BF82E9D" w14:textId="77777777" w:rsidR="00D17BEA" w:rsidRDefault="00D17BEA" w:rsidP="00D17BEA">
      <w:pPr>
        <w:spacing w:after="0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Online via Zoom </w:t>
      </w:r>
    </w:p>
    <w:p w14:paraId="5A6E769C" w14:textId="77777777" w:rsidR="00D17BEA" w:rsidRDefault="00D17BEA" w:rsidP="00D17BEA">
      <w:pPr>
        <w:spacing w:after="0"/>
        <w:rPr>
          <w:rFonts w:ascii="Trebuchet MS" w:hAnsi="Trebuchet MS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8"/>
        <w:gridCol w:w="2829"/>
        <w:gridCol w:w="993"/>
        <w:gridCol w:w="1559"/>
        <w:gridCol w:w="850"/>
        <w:gridCol w:w="1848"/>
      </w:tblGrid>
      <w:tr w:rsidR="00D17BEA" w:rsidRPr="00C51E91" w14:paraId="51D08A1F" w14:textId="77777777" w:rsidTr="004B5CA2">
        <w:trPr>
          <w:trHeight w:val="281"/>
        </w:trPr>
        <w:tc>
          <w:tcPr>
            <w:tcW w:w="2836" w:type="dxa"/>
            <w:gridSpan w:val="2"/>
          </w:tcPr>
          <w:p w14:paraId="5AC91CEE" w14:textId="77777777" w:rsidR="00D17BEA" w:rsidRPr="00C51E91" w:rsidRDefault="00D17BEA" w:rsidP="004B5CA2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Purpose</w:t>
            </w:r>
          </w:p>
        </w:tc>
        <w:tc>
          <w:tcPr>
            <w:tcW w:w="8079" w:type="dxa"/>
            <w:gridSpan w:val="5"/>
          </w:tcPr>
          <w:p w14:paraId="7067C3A1" w14:textId="77777777" w:rsidR="00D17BEA" w:rsidRPr="00C51E91" w:rsidRDefault="00D17BEA" w:rsidP="004B5CA2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To discuss the progress since the last meetings on several projects and to update on meeting progression. </w:t>
            </w:r>
          </w:p>
          <w:p w14:paraId="57C8EA47" w14:textId="77777777" w:rsidR="00D17BEA" w:rsidRPr="00C51E91" w:rsidRDefault="00D17BEA" w:rsidP="004B5CA2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 w:val="22"/>
              </w:rPr>
            </w:pPr>
          </w:p>
        </w:tc>
      </w:tr>
      <w:tr w:rsidR="00D17BEA" w:rsidRPr="00C51E91" w14:paraId="25469ED2" w14:textId="77777777" w:rsidTr="00D17BEA">
        <w:trPr>
          <w:trHeight w:val="96"/>
        </w:trPr>
        <w:tc>
          <w:tcPr>
            <w:tcW w:w="988" w:type="dxa"/>
          </w:tcPr>
          <w:p w14:paraId="484FA96B" w14:textId="77777777" w:rsidR="00D17BEA" w:rsidRPr="00C51E91" w:rsidRDefault="00D17BEA" w:rsidP="004B5CA2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Item</w:t>
            </w:r>
          </w:p>
        </w:tc>
        <w:tc>
          <w:tcPr>
            <w:tcW w:w="4677" w:type="dxa"/>
            <w:gridSpan w:val="2"/>
          </w:tcPr>
          <w:p w14:paraId="332345C3" w14:textId="77777777" w:rsidR="00D17BEA" w:rsidRPr="00C51E91" w:rsidRDefault="00D17BEA" w:rsidP="004B5CA2">
            <w:pPr>
              <w:jc w:val="center"/>
              <w:rPr>
                <w:rFonts w:ascii="Trebuchet MS" w:hAnsi="Trebuchet MS"/>
                <w:b/>
                <w:sz w:val="22"/>
              </w:rPr>
            </w:pPr>
          </w:p>
        </w:tc>
        <w:tc>
          <w:tcPr>
            <w:tcW w:w="993" w:type="dxa"/>
          </w:tcPr>
          <w:p w14:paraId="6B382626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Lead</w:t>
            </w:r>
          </w:p>
        </w:tc>
        <w:tc>
          <w:tcPr>
            <w:tcW w:w="1559" w:type="dxa"/>
          </w:tcPr>
          <w:p w14:paraId="641C779D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Type</w:t>
            </w:r>
          </w:p>
        </w:tc>
        <w:tc>
          <w:tcPr>
            <w:tcW w:w="850" w:type="dxa"/>
          </w:tcPr>
          <w:p w14:paraId="3325ACF5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Time</w:t>
            </w:r>
          </w:p>
        </w:tc>
        <w:tc>
          <w:tcPr>
            <w:tcW w:w="1848" w:type="dxa"/>
          </w:tcPr>
          <w:p w14:paraId="4769148F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Papers</w:t>
            </w:r>
          </w:p>
        </w:tc>
      </w:tr>
      <w:tr w:rsidR="00D17BEA" w:rsidRPr="00C51E91" w14:paraId="2BD36710" w14:textId="77777777" w:rsidTr="00D17BEA">
        <w:trPr>
          <w:trHeight w:val="96"/>
        </w:trPr>
        <w:tc>
          <w:tcPr>
            <w:tcW w:w="988" w:type="dxa"/>
          </w:tcPr>
          <w:p w14:paraId="2147B535" w14:textId="77777777" w:rsidR="00D17BEA" w:rsidRPr="00C51E91" w:rsidRDefault="00D17BEA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</w:t>
            </w:r>
          </w:p>
        </w:tc>
        <w:tc>
          <w:tcPr>
            <w:tcW w:w="4677" w:type="dxa"/>
            <w:gridSpan w:val="2"/>
          </w:tcPr>
          <w:p w14:paraId="56FF80B4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Welcome and Apologies </w:t>
            </w:r>
          </w:p>
          <w:p w14:paraId="22F95A0D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Notification of Any Other Business</w:t>
            </w:r>
          </w:p>
          <w:p w14:paraId="53006456" w14:textId="77777777" w:rsidR="00D17BEA" w:rsidRPr="00D17BEA" w:rsidRDefault="00D17BEA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5116193F" w14:textId="77777777" w:rsidR="00D17BEA" w:rsidRP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DW </w:t>
            </w:r>
          </w:p>
        </w:tc>
        <w:tc>
          <w:tcPr>
            <w:tcW w:w="1559" w:type="dxa"/>
          </w:tcPr>
          <w:p w14:paraId="57D37634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850" w:type="dxa"/>
          </w:tcPr>
          <w:p w14:paraId="666A8D71" w14:textId="77777777" w:rsidR="00D17BEA" w:rsidRP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2.00</w:t>
            </w:r>
          </w:p>
        </w:tc>
        <w:tc>
          <w:tcPr>
            <w:tcW w:w="1848" w:type="dxa"/>
          </w:tcPr>
          <w:p w14:paraId="20C11F1D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2A21226A" w14:textId="77777777" w:rsidTr="00D17BEA">
        <w:trPr>
          <w:trHeight w:val="96"/>
        </w:trPr>
        <w:tc>
          <w:tcPr>
            <w:tcW w:w="988" w:type="dxa"/>
          </w:tcPr>
          <w:p w14:paraId="6825AE3F" w14:textId="77777777" w:rsidR="00D17BEA" w:rsidRDefault="00D17BEA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2</w:t>
            </w:r>
          </w:p>
        </w:tc>
        <w:tc>
          <w:tcPr>
            <w:tcW w:w="4677" w:type="dxa"/>
            <w:gridSpan w:val="2"/>
          </w:tcPr>
          <w:p w14:paraId="089A9423" w14:textId="77777777" w:rsidR="00D17BEA" w:rsidRDefault="00D17BEA" w:rsidP="00D17BEA">
            <w:pPr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</w:rPr>
              <w:t>Minutes of previous meeting held on 9</w:t>
            </w:r>
            <w:r w:rsidRPr="00D17BEA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2020 </w:t>
            </w:r>
            <w:r>
              <w:rPr>
                <w:rFonts w:ascii="Trebuchet MS" w:hAnsi="Trebuchet MS"/>
                <w:i/>
              </w:rPr>
              <w:t xml:space="preserve">for agreement </w:t>
            </w:r>
          </w:p>
          <w:p w14:paraId="2D31AFC0" w14:textId="77777777" w:rsidR="00D17BEA" w:rsidRP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Minutes signed </w:t>
            </w:r>
          </w:p>
        </w:tc>
        <w:tc>
          <w:tcPr>
            <w:tcW w:w="993" w:type="dxa"/>
          </w:tcPr>
          <w:p w14:paraId="66301298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DW </w:t>
            </w:r>
          </w:p>
        </w:tc>
        <w:tc>
          <w:tcPr>
            <w:tcW w:w="1559" w:type="dxa"/>
          </w:tcPr>
          <w:p w14:paraId="5D4633BF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850" w:type="dxa"/>
          </w:tcPr>
          <w:p w14:paraId="693C211E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2.05</w:t>
            </w:r>
          </w:p>
        </w:tc>
        <w:tc>
          <w:tcPr>
            <w:tcW w:w="1848" w:type="dxa"/>
          </w:tcPr>
          <w:p w14:paraId="42CF69F8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object w:dxaOrig="1508" w:dyaOrig="983" w14:anchorId="0E4983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8.9pt" o:ole="">
                  <v:imagedata r:id="rId10" o:title=""/>
                </v:shape>
                <o:OLEObject Type="Embed" ProgID="AcroExch.Document.DC" ShapeID="_x0000_i1025" DrawAspect="Icon" ObjectID="_1671354428" r:id="rId11"/>
              </w:object>
            </w:r>
          </w:p>
        </w:tc>
      </w:tr>
      <w:tr w:rsidR="00D17BEA" w:rsidRPr="00C51E91" w14:paraId="4BF41252" w14:textId="77777777" w:rsidTr="00D17BEA">
        <w:trPr>
          <w:trHeight w:val="96"/>
        </w:trPr>
        <w:tc>
          <w:tcPr>
            <w:tcW w:w="988" w:type="dxa"/>
          </w:tcPr>
          <w:p w14:paraId="543215BF" w14:textId="77777777" w:rsidR="00D17BEA" w:rsidRDefault="00D17BEA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3</w:t>
            </w:r>
          </w:p>
        </w:tc>
        <w:tc>
          <w:tcPr>
            <w:tcW w:w="4677" w:type="dxa"/>
            <w:gridSpan w:val="2"/>
          </w:tcPr>
          <w:p w14:paraId="2079270A" w14:textId="77777777" w:rsidR="00D17BEA" w:rsidRDefault="00D17BEA" w:rsidP="00D17BEA">
            <w:pPr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</w:rPr>
              <w:t xml:space="preserve">Matters arising </w:t>
            </w:r>
            <w:r>
              <w:rPr>
                <w:rFonts w:ascii="Trebuchet MS" w:hAnsi="Trebuchet MS"/>
                <w:i/>
              </w:rPr>
              <w:t xml:space="preserve">(not covered elsewhere on the Agenda) </w:t>
            </w:r>
          </w:p>
          <w:p w14:paraId="62DB7EA0" w14:textId="77777777" w:rsidR="00D17BEA" w:rsidRPr="00D17BEA" w:rsidRDefault="00D17BEA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1995B1B8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DW</w:t>
            </w:r>
          </w:p>
        </w:tc>
        <w:tc>
          <w:tcPr>
            <w:tcW w:w="1559" w:type="dxa"/>
          </w:tcPr>
          <w:p w14:paraId="1ECFA169" w14:textId="77777777" w:rsidR="00D17BEA" w:rsidRPr="00C51E91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850" w:type="dxa"/>
          </w:tcPr>
          <w:p w14:paraId="1E6FEA26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2.10</w:t>
            </w:r>
          </w:p>
        </w:tc>
        <w:tc>
          <w:tcPr>
            <w:tcW w:w="1848" w:type="dxa"/>
          </w:tcPr>
          <w:p w14:paraId="467685B4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7990E990" w14:textId="77777777" w:rsidTr="00D17BEA">
        <w:trPr>
          <w:trHeight w:val="96"/>
        </w:trPr>
        <w:tc>
          <w:tcPr>
            <w:tcW w:w="988" w:type="dxa"/>
          </w:tcPr>
          <w:p w14:paraId="6D6FBC03" w14:textId="77777777" w:rsidR="00D17BEA" w:rsidRDefault="00D17BEA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4</w:t>
            </w:r>
          </w:p>
        </w:tc>
        <w:tc>
          <w:tcPr>
            <w:tcW w:w="4677" w:type="dxa"/>
            <w:gridSpan w:val="2"/>
          </w:tcPr>
          <w:p w14:paraId="728CB254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Coronavirus update</w:t>
            </w:r>
          </w:p>
        </w:tc>
        <w:tc>
          <w:tcPr>
            <w:tcW w:w="993" w:type="dxa"/>
          </w:tcPr>
          <w:p w14:paraId="1AA22872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PF/GT</w:t>
            </w:r>
          </w:p>
        </w:tc>
        <w:tc>
          <w:tcPr>
            <w:tcW w:w="1559" w:type="dxa"/>
          </w:tcPr>
          <w:p w14:paraId="59F64E7E" w14:textId="77777777" w:rsidR="00D17BEA" w:rsidRP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592E10A3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2.15</w:t>
            </w:r>
          </w:p>
        </w:tc>
        <w:tc>
          <w:tcPr>
            <w:tcW w:w="1848" w:type="dxa"/>
          </w:tcPr>
          <w:p w14:paraId="57412763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2512EB" w:rsidRPr="00C51E91" w14:paraId="76CE070F" w14:textId="77777777" w:rsidTr="00D17BEA">
        <w:trPr>
          <w:trHeight w:val="96"/>
        </w:trPr>
        <w:tc>
          <w:tcPr>
            <w:tcW w:w="988" w:type="dxa"/>
          </w:tcPr>
          <w:p w14:paraId="475D2908" w14:textId="77777777" w:rsidR="002512EB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5</w:t>
            </w:r>
          </w:p>
        </w:tc>
        <w:tc>
          <w:tcPr>
            <w:tcW w:w="4677" w:type="dxa"/>
            <w:gridSpan w:val="2"/>
          </w:tcPr>
          <w:p w14:paraId="5BFBEB26" w14:textId="77777777" w:rsidR="002512EB" w:rsidRDefault="002512EB" w:rsidP="00D17BEA">
            <w:pPr>
              <w:rPr>
                <w:rFonts w:ascii="Trebuchet MS" w:hAnsi="Trebuchet MS"/>
              </w:rPr>
            </w:pPr>
            <w:proofErr w:type="spellStart"/>
            <w:r>
              <w:rPr>
                <w:rFonts w:ascii="Trebuchet MS" w:hAnsi="Trebuchet MS"/>
              </w:rPr>
              <w:t>Comms</w:t>
            </w:r>
            <w:proofErr w:type="spellEnd"/>
            <w:r>
              <w:rPr>
                <w:rFonts w:ascii="Trebuchet MS" w:hAnsi="Trebuchet MS"/>
              </w:rPr>
              <w:t xml:space="preserve"> update </w:t>
            </w:r>
          </w:p>
        </w:tc>
        <w:tc>
          <w:tcPr>
            <w:tcW w:w="993" w:type="dxa"/>
          </w:tcPr>
          <w:p w14:paraId="6A790970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GT</w:t>
            </w:r>
          </w:p>
        </w:tc>
        <w:tc>
          <w:tcPr>
            <w:tcW w:w="1559" w:type="dxa"/>
          </w:tcPr>
          <w:p w14:paraId="406BF876" w14:textId="77777777" w:rsidR="002512EB" w:rsidRDefault="002512EB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09279A7E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2.20</w:t>
            </w:r>
          </w:p>
        </w:tc>
        <w:tc>
          <w:tcPr>
            <w:tcW w:w="1848" w:type="dxa"/>
          </w:tcPr>
          <w:p w14:paraId="4F5E7C29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63139EC1" w14:textId="77777777" w:rsidTr="00D17BEA">
        <w:trPr>
          <w:trHeight w:val="96"/>
        </w:trPr>
        <w:tc>
          <w:tcPr>
            <w:tcW w:w="988" w:type="dxa"/>
          </w:tcPr>
          <w:p w14:paraId="58F1C64E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6</w:t>
            </w:r>
          </w:p>
        </w:tc>
        <w:tc>
          <w:tcPr>
            <w:tcW w:w="4677" w:type="dxa"/>
            <w:gridSpan w:val="2"/>
          </w:tcPr>
          <w:p w14:paraId="4E5181EA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Project updates: </w:t>
            </w:r>
          </w:p>
          <w:p w14:paraId="27F1D735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Primary School CYP MH</w:t>
            </w:r>
          </w:p>
          <w:p w14:paraId="03D9E6FF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Care Homes </w:t>
            </w:r>
          </w:p>
          <w:p w14:paraId="597F76D6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Sutton Health and Care @ Home </w:t>
            </w:r>
          </w:p>
          <w:p w14:paraId="09FEE469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Palliative Care Co-ordination Hub</w:t>
            </w:r>
          </w:p>
          <w:p w14:paraId="128D3C81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IAPT Project </w:t>
            </w:r>
          </w:p>
          <w:p w14:paraId="4F56E8B8" w14:textId="77777777" w:rsidR="00D17BEA" w:rsidRDefault="00D17BEA" w:rsidP="00D17BEA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Test and Trace Survey</w:t>
            </w:r>
          </w:p>
          <w:p w14:paraId="542ABC1A" w14:textId="77777777" w:rsidR="00D17BEA" w:rsidRPr="00D17BEA" w:rsidRDefault="00D17BEA" w:rsidP="00D17BEA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067F0272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PF/GT</w:t>
            </w:r>
          </w:p>
        </w:tc>
        <w:tc>
          <w:tcPr>
            <w:tcW w:w="1559" w:type="dxa"/>
          </w:tcPr>
          <w:p w14:paraId="518D9073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3EEB7F18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2.30</w:t>
            </w:r>
          </w:p>
        </w:tc>
        <w:tc>
          <w:tcPr>
            <w:tcW w:w="1848" w:type="dxa"/>
          </w:tcPr>
          <w:p w14:paraId="6B778419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7D3342F0" w14:textId="77777777" w:rsidTr="00D17BEA">
        <w:trPr>
          <w:trHeight w:val="96"/>
        </w:trPr>
        <w:tc>
          <w:tcPr>
            <w:tcW w:w="988" w:type="dxa"/>
          </w:tcPr>
          <w:p w14:paraId="02BE2CB5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7</w:t>
            </w:r>
          </w:p>
        </w:tc>
        <w:tc>
          <w:tcPr>
            <w:tcW w:w="4677" w:type="dxa"/>
            <w:gridSpan w:val="2"/>
          </w:tcPr>
          <w:p w14:paraId="54C5C005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Update on Community Action Sutton CEO</w:t>
            </w:r>
          </w:p>
        </w:tc>
        <w:tc>
          <w:tcPr>
            <w:tcW w:w="993" w:type="dxa"/>
          </w:tcPr>
          <w:p w14:paraId="4164565C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1559" w:type="dxa"/>
          </w:tcPr>
          <w:p w14:paraId="4151F066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7F803EE2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2.45</w:t>
            </w:r>
          </w:p>
        </w:tc>
        <w:tc>
          <w:tcPr>
            <w:tcW w:w="1848" w:type="dxa"/>
          </w:tcPr>
          <w:p w14:paraId="75F96F64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01E2338C" w14:textId="77777777" w:rsidTr="00D17BEA">
        <w:trPr>
          <w:trHeight w:val="96"/>
        </w:trPr>
        <w:tc>
          <w:tcPr>
            <w:tcW w:w="988" w:type="dxa"/>
          </w:tcPr>
          <w:p w14:paraId="329BFBE2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8</w:t>
            </w:r>
          </w:p>
        </w:tc>
        <w:tc>
          <w:tcPr>
            <w:tcW w:w="4677" w:type="dxa"/>
            <w:gridSpan w:val="2"/>
          </w:tcPr>
          <w:p w14:paraId="251AC8F9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Managing the PPG/PRG Contract</w:t>
            </w:r>
          </w:p>
        </w:tc>
        <w:tc>
          <w:tcPr>
            <w:tcW w:w="993" w:type="dxa"/>
          </w:tcPr>
          <w:p w14:paraId="0F9CB0F5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1559" w:type="dxa"/>
          </w:tcPr>
          <w:p w14:paraId="093D58D6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1185B534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2.50</w:t>
            </w:r>
          </w:p>
        </w:tc>
        <w:tc>
          <w:tcPr>
            <w:tcW w:w="1848" w:type="dxa"/>
          </w:tcPr>
          <w:p w14:paraId="51854CDA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24C968D8" w14:textId="77777777" w:rsidTr="00D17BEA">
        <w:trPr>
          <w:trHeight w:val="96"/>
        </w:trPr>
        <w:tc>
          <w:tcPr>
            <w:tcW w:w="988" w:type="dxa"/>
          </w:tcPr>
          <w:p w14:paraId="5DE027FF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9</w:t>
            </w:r>
          </w:p>
        </w:tc>
        <w:tc>
          <w:tcPr>
            <w:tcW w:w="4677" w:type="dxa"/>
            <w:gridSpan w:val="2"/>
          </w:tcPr>
          <w:p w14:paraId="7B6B4CEF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Quality Framework </w:t>
            </w:r>
          </w:p>
        </w:tc>
        <w:tc>
          <w:tcPr>
            <w:tcW w:w="993" w:type="dxa"/>
          </w:tcPr>
          <w:p w14:paraId="5E7361DC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1559" w:type="dxa"/>
          </w:tcPr>
          <w:p w14:paraId="0B7E2AA3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02367068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2.55</w:t>
            </w:r>
          </w:p>
        </w:tc>
        <w:tc>
          <w:tcPr>
            <w:tcW w:w="1848" w:type="dxa"/>
          </w:tcPr>
          <w:p w14:paraId="7D82FA4D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594874F3" w14:textId="77777777" w:rsidTr="00D17BEA">
        <w:trPr>
          <w:trHeight w:val="96"/>
        </w:trPr>
        <w:tc>
          <w:tcPr>
            <w:tcW w:w="988" w:type="dxa"/>
          </w:tcPr>
          <w:p w14:paraId="5DC7DD3D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10</w:t>
            </w:r>
          </w:p>
        </w:tc>
        <w:tc>
          <w:tcPr>
            <w:tcW w:w="4677" w:type="dxa"/>
            <w:gridSpan w:val="2"/>
          </w:tcPr>
          <w:p w14:paraId="577F64E5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Representation on the SWLCCG Governing Body</w:t>
            </w:r>
          </w:p>
          <w:p w14:paraId="4D4E8912" w14:textId="77777777" w:rsidR="00D17BEA" w:rsidRDefault="00D17BEA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58ED563F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1559" w:type="dxa"/>
          </w:tcPr>
          <w:p w14:paraId="24129F82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For information </w:t>
            </w:r>
          </w:p>
        </w:tc>
        <w:tc>
          <w:tcPr>
            <w:tcW w:w="850" w:type="dxa"/>
          </w:tcPr>
          <w:p w14:paraId="797DF1ED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3.00</w:t>
            </w:r>
          </w:p>
        </w:tc>
        <w:tc>
          <w:tcPr>
            <w:tcW w:w="1848" w:type="dxa"/>
          </w:tcPr>
          <w:p w14:paraId="6FB6F7AC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3AE05C46" w14:textId="77777777" w:rsidTr="00D17BEA">
        <w:trPr>
          <w:trHeight w:val="96"/>
        </w:trPr>
        <w:tc>
          <w:tcPr>
            <w:tcW w:w="988" w:type="dxa"/>
          </w:tcPr>
          <w:p w14:paraId="4BBB64AB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11</w:t>
            </w:r>
          </w:p>
        </w:tc>
        <w:tc>
          <w:tcPr>
            <w:tcW w:w="4677" w:type="dxa"/>
            <w:gridSpan w:val="2"/>
          </w:tcPr>
          <w:p w14:paraId="6F11DE84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Making Informed Choices </w:t>
            </w:r>
          </w:p>
        </w:tc>
        <w:tc>
          <w:tcPr>
            <w:tcW w:w="993" w:type="dxa"/>
          </w:tcPr>
          <w:p w14:paraId="1B926B76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1559" w:type="dxa"/>
          </w:tcPr>
          <w:p w14:paraId="5B314AEF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0D148E17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3.05</w:t>
            </w:r>
          </w:p>
        </w:tc>
        <w:tc>
          <w:tcPr>
            <w:tcW w:w="1848" w:type="dxa"/>
          </w:tcPr>
          <w:p w14:paraId="689BC4F8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35F6CD0D" w14:textId="77777777" w:rsidTr="00D17BEA">
        <w:trPr>
          <w:trHeight w:val="96"/>
        </w:trPr>
        <w:tc>
          <w:tcPr>
            <w:tcW w:w="988" w:type="dxa"/>
          </w:tcPr>
          <w:p w14:paraId="4C40BEC6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12</w:t>
            </w:r>
          </w:p>
        </w:tc>
        <w:tc>
          <w:tcPr>
            <w:tcW w:w="4677" w:type="dxa"/>
            <w:gridSpan w:val="2"/>
          </w:tcPr>
          <w:p w14:paraId="6AE3877F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Finance </w:t>
            </w:r>
          </w:p>
          <w:p w14:paraId="35D1FD9C" w14:textId="77777777" w:rsidR="00D17BEA" w:rsidRDefault="00D17BEA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53FB27DB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AA </w:t>
            </w:r>
          </w:p>
        </w:tc>
        <w:tc>
          <w:tcPr>
            <w:tcW w:w="1559" w:type="dxa"/>
          </w:tcPr>
          <w:p w14:paraId="6534E2C2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For information</w:t>
            </w:r>
          </w:p>
        </w:tc>
        <w:tc>
          <w:tcPr>
            <w:tcW w:w="850" w:type="dxa"/>
          </w:tcPr>
          <w:p w14:paraId="38EC2363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3.10</w:t>
            </w:r>
          </w:p>
        </w:tc>
        <w:tc>
          <w:tcPr>
            <w:tcW w:w="1848" w:type="dxa"/>
          </w:tcPr>
          <w:p w14:paraId="561670EB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2512EB" w:rsidRPr="00C51E91" w14:paraId="6E6DC6AD" w14:textId="77777777" w:rsidTr="00D17BEA">
        <w:trPr>
          <w:trHeight w:val="96"/>
        </w:trPr>
        <w:tc>
          <w:tcPr>
            <w:tcW w:w="988" w:type="dxa"/>
          </w:tcPr>
          <w:p w14:paraId="582531DB" w14:textId="77777777" w:rsidR="002512EB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13</w:t>
            </w:r>
          </w:p>
        </w:tc>
        <w:tc>
          <w:tcPr>
            <w:tcW w:w="4677" w:type="dxa"/>
            <w:gridSpan w:val="2"/>
          </w:tcPr>
          <w:p w14:paraId="25F67900" w14:textId="77777777" w:rsidR="002512EB" w:rsidRDefault="002512EB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Information and Support Meeting – </w:t>
            </w:r>
          </w:p>
          <w:p w14:paraId="7B8CB1B0" w14:textId="6ABF1DE6" w:rsidR="002512EB" w:rsidRDefault="002512EB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  <w:r w:rsidRPr="002512EB">
              <w:rPr>
                <w:rFonts w:ascii="Trebuchet MS" w:hAnsi="Trebuchet MS"/>
                <w:vertAlign w:val="superscript"/>
              </w:rPr>
              <w:t>st</w:t>
            </w:r>
            <w:r>
              <w:rPr>
                <w:rFonts w:ascii="Trebuchet MS" w:hAnsi="Trebuchet MS"/>
              </w:rPr>
              <w:t xml:space="preserve"> February </w:t>
            </w:r>
          </w:p>
          <w:p w14:paraId="40EAEA21" w14:textId="1D56E29C" w:rsidR="006A2B44" w:rsidRPr="006A2B44" w:rsidRDefault="006A2B44" w:rsidP="006A2B44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t>P</w:t>
            </w:r>
            <w:r w:rsidR="00154373">
              <w:t xml:space="preserve">atient </w:t>
            </w:r>
            <w:r>
              <w:t>I</w:t>
            </w:r>
            <w:r w:rsidR="00154373">
              <w:t>nitiated Follow-up</w:t>
            </w:r>
            <w:r>
              <w:t xml:space="preserve"> </w:t>
            </w:r>
            <w:r w:rsidR="00154373">
              <w:t>(</w:t>
            </w:r>
            <w:proofErr w:type="spellStart"/>
            <w:r w:rsidR="00154373">
              <w:t>EStH</w:t>
            </w:r>
            <w:proofErr w:type="spellEnd"/>
            <w:r w:rsidR="00154373">
              <w:t xml:space="preserve">) </w:t>
            </w:r>
          </w:p>
          <w:p w14:paraId="24CE2272" w14:textId="04BAEFBE" w:rsidR="006A2B44" w:rsidRPr="006A2B44" w:rsidRDefault="006A2B44" w:rsidP="006A2B44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t xml:space="preserve">Flu vaccine update (NHS Sutton) </w:t>
            </w:r>
          </w:p>
          <w:p w14:paraId="1147E786" w14:textId="61D2A659" w:rsidR="006A2B44" w:rsidRPr="00154373" w:rsidRDefault="006A2B44" w:rsidP="006A2B44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t xml:space="preserve">Coronavirus update (NHS Sutton) </w:t>
            </w:r>
          </w:p>
          <w:p w14:paraId="69447E65" w14:textId="04D7C73E" w:rsidR="00154373" w:rsidRPr="006A2B44" w:rsidRDefault="00154373" w:rsidP="006A2B44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lastRenderedPageBreak/>
              <w:t>Crisis Café (SMHF)</w:t>
            </w:r>
          </w:p>
          <w:p w14:paraId="5F89B215" w14:textId="77777777" w:rsidR="002512EB" w:rsidRDefault="002512EB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4081C74A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lastRenderedPageBreak/>
              <w:t>GT</w:t>
            </w:r>
          </w:p>
        </w:tc>
        <w:tc>
          <w:tcPr>
            <w:tcW w:w="1559" w:type="dxa"/>
          </w:tcPr>
          <w:p w14:paraId="4DC73ECB" w14:textId="77777777" w:rsidR="002512EB" w:rsidRDefault="002512EB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Discussion</w:t>
            </w:r>
          </w:p>
        </w:tc>
        <w:tc>
          <w:tcPr>
            <w:tcW w:w="850" w:type="dxa"/>
          </w:tcPr>
          <w:p w14:paraId="6FC0D493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3.20</w:t>
            </w:r>
          </w:p>
        </w:tc>
        <w:tc>
          <w:tcPr>
            <w:tcW w:w="1848" w:type="dxa"/>
          </w:tcPr>
          <w:p w14:paraId="53A7FBA5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D17BEA" w:rsidRPr="00C51E91" w14:paraId="55FB3200" w14:textId="77777777" w:rsidTr="00D17BEA">
        <w:trPr>
          <w:trHeight w:val="96"/>
        </w:trPr>
        <w:tc>
          <w:tcPr>
            <w:tcW w:w="988" w:type="dxa"/>
          </w:tcPr>
          <w:p w14:paraId="046BBD9B" w14:textId="77777777" w:rsidR="00D17BEA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14</w:t>
            </w:r>
          </w:p>
        </w:tc>
        <w:tc>
          <w:tcPr>
            <w:tcW w:w="4677" w:type="dxa"/>
            <w:gridSpan w:val="2"/>
          </w:tcPr>
          <w:p w14:paraId="3455A65F" w14:textId="77777777" w:rsidR="00D17BEA" w:rsidRDefault="00D17BEA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Important/urgent highlights from Board, Committees, Groups etc. </w:t>
            </w:r>
          </w:p>
          <w:p w14:paraId="54DC53CA" w14:textId="77777777" w:rsidR="002512EB" w:rsidRDefault="002512EB" w:rsidP="00D17BEA">
            <w:pPr>
              <w:rPr>
                <w:rFonts w:ascii="Trebuchet MS" w:hAnsi="Trebuchet MS"/>
              </w:rPr>
            </w:pPr>
          </w:p>
        </w:tc>
        <w:tc>
          <w:tcPr>
            <w:tcW w:w="993" w:type="dxa"/>
          </w:tcPr>
          <w:p w14:paraId="23875EF3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All </w:t>
            </w:r>
          </w:p>
        </w:tc>
        <w:tc>
          <w:tcPr>
            <w:tcW w:w="1559" w:type="dxa"/>
          </w:tcPr>
          <w:p w14:paraId="1B525FB4" w14:textId="77777777" w:rsidR="00D17BEA" w:rsidRDefault="00D17BEA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Discussion</w:t>
            </w:r>
          </w:p>
        </w:tc>
        <w:tc>
          <w:tcPr>
            <w:tcW w:w="850" w:type="dxa"/>
          </w:tcPr>
          <w:p w14:paraId="422E448C" w14:textId="77777777" w:rsidR="00D17BEA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3.30</w:t>
            </w:r>
          </w:p>
        </w:tc>
        <w:tc>
          <w:tcPr>
            <w:tcW w:w="1848" w:type="dxa"/>
          </w:tcPr>
          <w:p w14:paraId="040885A1" w14:textId="77777777" w:rsidR="00D17BEA" w:rsidRDefault="00D17BEA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2512EB" w:rsidRPr="00C51E91" w14:paraId="78A758C2" w14:textId="77777777" w:rsidTr="00D17BEA">
        <w:trPr>
          <w:trHeight w:val="96"/>
        </w:trPr>
        <w:tc>
          <w:tcPr>
            <w:tcW w:w="988" w:type="dxa"/>
          </w:tcPr>
          <w:p w14:paraId="20BA12E7" w14:textId="77777777" w:rsidR="002512EB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15</w:t>
            </w:r>
          </w:p>
        </w:tc>
        <w:tc>
          <w:tcPr>
            <w:tcW w:w="4677" w:type="dxa"/>
            <w:gridSpan w:val="2"/>
          </w:tcPr>
          <w:p w14:paraId="1D73E6C9" w14:textId="77777777" w:rsidR="002512EB" w:rsidRDefault="002512EB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Any Other Business</w:t>
            </w:r>
          </w:p>
        </w:tc>
        <w:tc>
          <w:tcPr>
            <w:tcW w:w="993" w:type="dxa"/>
          </w:tcPr>
          <w:p w14:paraId="02696FB6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All </w:t>
            </w:r>
          </w:p>
        </w:tc>
        <w:tc>
          <w:tcPr>
            <w:tcW w:w="1559" w:type="dxa"/>
          </w:tcPr>
          <w:p w14:paraId="21EF3F8F" w14:textId="77777777" w:rsidR="002512EB" w:rsidRDefault="002512EB" w:rsidP="00D17BEA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Discussion </w:t>
            </w:r>
          </w:p>
        </w:tc>
        <w:tc>
          <w:tcPr>
            <w:tcW w:w="850" w:type="dxa"/>
          </w:tcPr>
          <w:p w14:paraId="72660B65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3.45</w:t>
            </w:r>
          </w:p>
          <w:p w14:paraId="4FD0063F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8" w:type="dxa"/>
          </w:tcPr>
          <w:p w14:paraId="7A8C6FBB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2512EB" w:rsidRPr="00C51E91" w14:paraId="540DF872" w14:textId="77777777" w:rsidTr="00D17BEA">
        <w:trPr>
          <w:trHeight w:val="96"/>
        </w:trPr>
        <w:tc>
          <w:tcPr>
            <w:tcW w:w="988" w:type="dxa"/>
          </w:tcPr>
          <w:p w14:paraId="4705062F" w14:textId="77777777" w:rsidR="002512EB" w:rsidRDefault="002512EB" w:rsidP="004B5CA2">
            <w:pPr>
              <w:jc w:val="right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4677" w:type="dxa"/>
            <w:gridSpan w:val="2"/>
          </w:tcPr>
          <w:p w14:paraId="26CB0EB8" w14:textId="77777777" w:rsidR="002512EB" w:rsidRDefault="002512EB" w:rsidP="00D17BEA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Date of next meeting: </w:t>
            </w:r>
          </w:p>
          <w:p w14:paraId="570073EC" w14:textId="77777777" w:rsidR="002512EB" w:rsidRPr="002512EB" w:rsidRDefault="002512EB" w:rsidP="00D17B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8</w:t>
            </w:r>
            <w:r w:rsidRPr="002512EB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March 2021, 2pm – 4pm on Zoom</w:t>
            </w:r>
          </w:p>
        </w:tc>
        <w:tc>
          <w:tcPr>
            <w:tcW w:w="993" w:type="dxa"/>
          </w:tcPr>
          <w:p w14:paraId="476BFEB9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559" w:type="dxa"/>
          </w:tcPr>
          <w:p w14:paraId="1517DED2" w14:textId="77777777" w:rsidR="002512EB" w:rsidRDefault="002512EB" w:rsidP="00D17BEA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850" w:type="dxa"/>
          </w:tcPr>
          <w:p w14:paraId="4FCBC913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8" w:type="dxa"/>
          </w:tcPr>
          <w:p w14:paraId="57EDACE0" w14:textId="77777777" w:rsidR="002512EB" w:rsidRDefault="002512EB" w:rsidP="004B5CA2">
            <w:pPr>
              <w:jc w:val="center"/>
              <w:rPr>
                <w:rFonts w:ascii="Trebuchet MS" w:eastAsia="Trebuchet MS" w:hAnsi="Trebuchet MS" w:cs="Trebuchet MS"/>
                <w:b/>
              </w:rPr>
            </w:pPr>
          </w:p>
        </w:tc>
      </w:tr>
    </w:tbl>
    <w:p w14:paraId="37011CE9" w14:textId="77777777" w:rsidR="00D17BEA" w:rsidRDefault="00D17BEA" w:rsidP="00D17BEA">
      <w:pPr>
        <w:spacing w:after="0"/>
        <w:rPr>
          <w:rFonts w:ascii="Trebuchet MS" w:hAnsi="Trebuchet MS"/>
          <w:b/>
        </w:rPr>
      </w:pPr>
    </w:p>
    <w:p w14:paraId="40BED4E9" w14:textId="77777777" w:rsidR="002512EB" w:rsidRDefault="002512EB" w:rsidP="00D17BEA">
      <w:pPr>
        <w:spacing w:after="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Please remember to read the enclosed reports and papers before the meeting. </w:t>
      </w:r>
    </w:p>
    <w:p w14:paraId="73FAC64F" w14:textId="77777777" w:rsidR="002512EB" w:rsidRDefault="002512EB" w:rsidP="00D17BEA">
      <w:pPr>
        <w:spacing w:after="0"/>
        <w:rPr>
          <w:rFonts w:ascii="Trebuchet MS" w:hAnsi="Trebuchet MS"/>
          <w:b/>
        </w:rPr>
      </w:pPr>
    </w:p>
    <w:p w14:paraId="7696B277" w14:textId="77777777" w:rsidR="002512EB" w:rsidRPr="00D17BEA" w:rsidRDefault="002512EB" w:rsidP="00D17BEA">
      <w:pPr>
        <w:spacing w:after="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If you have any questions before the meeting, or have problems joining, please contact Gemma on 07726 874282. </w:t>
      </w:r>
    </w:p>
    <w:sectPr w:rsidR="002512EB" w:rsidRPr="00D17BE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718CE" w14:textId="77777777" w:rsidR="00D17BEA" w:rsidRDefault="00D17BEA" w:rsidP="00D17BEA">
      <w:pPr>
        <w:spacing w:after="0" w:line="240" w:lineRule="auto"/>
      </w:pPr>
      <w:r>
        <w:separator/>
      </w:r>
    </w:p>
  </w:endnote>
  <w:endnote w:type="continuationSeparator" w:id="0">
    <w:p w14:paraId="0919E59E" w14:textId="77777777" w:rsidR="00D17BEA" w:rsidRDefault="00D17BEA" w:rsidP="00D1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Sans Book"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22A74" w14:textId="77777777" w:rsidR="00D17BEA" w:rsidRDefault="00D17BEA" w:rsidP="00D17BEA">
      <w:pPr>
        <w:spacing w:after="0" w:line="240" w:lineRule="auto"/>
      </w:pPr>
      <w:r>
        <w:separator/>
      </w:r>
    </w:p>
  </w:footnote>
  <w:footnote w:type="continuationSeparator" w:id="0">
    <w:p w14:paraId="69ECCB53" w14:textId="77777777" w:rsidR="00D17BEA" w:rsidRDefault="00D17BEA" w:rsidP="00D1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B2099" w14:textId="77777777" w:rsidR="00D17BEA" w:rsidRDefault="00D17BE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EBDB736" wp14:editId="0F2A7740">
          <wp:simplePos x="0" y="0"/>
          <wp:positionH relativeFrom="column">
            <wp:posOffset>-413468</wp:posOffset>
          </wp:positionH>
          <wp:positionV relativeFrom="paragraph">
            <wp:posOffset>-111953</wp:posOffset>
          </wp:positionV>
          <wp:extent cx="2264228" cy="566058"/>
          <wp:effectExtent l="0" t="0" r="317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228" cy="566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4FF"/>
    <w:multiLevelType w:val="hybridMultilevel"/>
    <w:tmpl w:val="D1647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80026"/>
    <w:multiLevelType w:val="hybridMultilevel"/>
    <w:tmpl w:val="D0D4F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925CA"/>
    <w:multiLevelType w:val="hybridMultilevel"/>
    <w:tmpl w:val="BB6C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40843"/>
    <w:multiLevelType w:val="hybridMultilevel"/>
    <w:tmpl w:val="5824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BEA"/>
    <w:rsid w:val="00154373"/>
    <w:rsid w:val="0019403D"/>
    <w:rsid w:val="002512EB"/>
    <w:rsid w:val="006A2B44"/>
    <w:rsid w:val="007A0407"/>
    <w:rsid w:val="00C54BF7"/>
    <w:rsid w:val="00CC22E5"/>
    <w:rsid w:val="00D1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1CA5FE"/>
  <w15:chartTrackingRefBased/>
  <w15:docId w15:val="{8D99AB86-8D65-4F27-ACC3-ED19FBE5D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2E5"/>
    <w:pPr>
      <w:keepNext/>
      <w:keepLines/>
      <w:spacing w:before="40" w:after="0"/>
      <w:outlineLvl w:val="1"/>
    </w:pPr>
    <w:rPr>
      <w:rFonts w:ascii="Stag Sans Book" w:eastAsiaTheme="majorEastAsia" w:hAnsi="Stag Sans Book" w:cstheme="majorBidi"/>
      <w:b/>
      <w:color w:val="E73E9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22E5"/>
    <w:rPr>
      <w:rFonts w:ascii="Stag Sans Book" w:eastAsiaTheme="majorEastAsia" w:hAnsi="Stag Sans Book" w:cstheme="majorBidi"/>
      <w:b/>
      <w:color w:val="E73E9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D17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BEA"/>
  </w:style>
  <w:style w:type="paragraph" w:styleId="Footer">
    <w:name w:val="footer"/>
    <w:basedOn w:val="Normal"/>
    <w:link w:val="FooterChar"/>
    <w:uiPriority w:val="99"/>
    <w:unhideWhenUsed/>
    <w:rsid w:val="00D17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BEA"/>
  </w:style>
  <w:style w:type="character" w:styleId="Hyperlink">
    <w:name w:val="Hyperlink"/>
    <w:basedOn w:val="DefaultParagraphFont"/>
    <w:uiPriority w:val="99"/>
    <w:unhideWhenUsed/>
    <w:rsid w:val="00D17BE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17BEA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6" ma:contentTypeDescription="A blank Microsoft Word document." ma:contentTypeScope="" ma:versionID="a0cf17d0e491ea34ca8aa7ac4f8700fb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0e905eed1c7477eb4e5a52b7c77d57b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8437BD-BC08-4D3B-8997-CFD265F2125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154c16de-ab0d-444b-8a03-d58f0d9188e3"/>
    <ds:schemaRef ds:uri="http://schemas.microsoft.com/office/2006/documentManagement/types"/>
    <ds:schemaRef ds:uri="2ed44dff-155e-499d-8074-7f22b316c348"/>
    <ds:schemaRef ds:uri="http://schemas.openxmlformats.org/package/2006/metadata/core-properties"/>
    <ds:schemaRef ds:uri="5670a3b3-d600-426a-a284-727bca09f6f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BBDC4A-08DA-4366-A721-9A0545FD24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8830E-3A4B-48A9-963D-D0A8F00FB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5</cp:revision>
  <cp:lastPrinted>2021-01-04T12:31:00Z</cp:lastPrinted>
  <dcterms:created xsi:type="dcterms:W3CDTF">2020-12-15T15:34:00Z</dcterms:created>
  <dcterms:modified xsi:type="dcterms:W3CDTF">2021-01-05T12:21:00Z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