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F9F54" w14:textId="77777777" w:rsidR="007F190D" w:rsidRDefault="007F190D" w:rsidP="007F190D">
      <w:pPr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Board of Directors Meeting </w:t>
      </w:r>
    </w:p>
    <w:p w14:paraId="01001AEF" w14:textId="77777777" w:rsidR="007F190D" w:rsidRPr="00EC55A4" w:rsidRDefault="007F190D" w:rsidP="007F190D">
      <w:pPr>
        <w:spacing w:after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Monday 11</w:t>
      </w:r>
      <w:r w:rsidRPr="00EC55A4">
        <w:rPr>
          <w:rFonts w:ascii="Trebuchet MS" w:hAnsi="Trebuchet MS"/>
          <w:sz w:val="24"/>
          <w:vertAlign w:val="superscript"/>
        </w:rPr>
        <w:t>th</w:t>
      </w:r>
      <w:r>
        <w:rPr>
          <w:rFonts w:ascii="Trebuchet MS" w:hAnsi="Trebuchet MS"/>
          <w:sz w:val="24"/>
        </w:rPr>
        <w:t xml:space="preserve"> May</w:t>
      </w:r>
      <w:r w:rsidRPr="00EC55A4">
        <w:rPr>
          <w:rFonts w:ascii="Trebuchet MS" w:hAnsi="Trebuchet MS"/>
          <w:sz w:val="24"/>
        </w:rPr>
        <w:t xml:space="preserve"> 2020, 2:00pm – 4:00pm </w:t>
      </w:r>
    </w:p>
    <w:p w14:paraId="7C15E5E3" w14:textId="77777777" w:rsidR="007F190D" w:rsidRDefault="007F190D" w:rsidP="007F190D">
      <w:pPr>
        <w:spacing w:after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Online via Zoom (due to COVID-19)</w:t>
      </w:r>
    </w:p>
    <w:p w14:paraId="6F2135F7" w14:textId="77777777" w:rsidR="007F190D" w:rsidRDefault="007F190D" w:rsidP="007F190D">
      <w:pPr>
        <w:spacing w:after="0"/>
        <w:rPr>
          <w:rFonts w:ascii="Trebuchet MS" w:hAnsi="Trebuchet MS"/>
          <w:sz w:val="24"/>
        </w:rPr>
      </w:pPr>
    </w:p>
    <w:tbl>
      <w:tblPr>
        <w:tblStyle w:val="TableGrid"/>
        <w:tblpPr w:leftFromText="180" w:rightFromText="180" w:vertAnchor="text" w:horzAnchor="margin" w:tblpXSpec="center" w:tblpY="7"/>
        <w:tblW w:w="10915" w:type="dxa"/>
        <w:tblLayout w:type="fixed"/>
        <w:tblLook w:val="04A0" w:firstRow="1" w:lastRow="0" w:firstColumn="1" w:lastColumn="0" w:noHBand="0" w:noVBand="1"/>
      </w:tblPr>
      <w:tblGrid>
        <w:gridCol w:w="988"/>
        <w:gridCol w:w="1848"/>
        <w:gridCol w:w="2829"/>
        <w:gridCol w:w="851"/>
        <w:gridCol w:w="1559"/>
        <w:gridCol w:w="822"/>
        <w:gridCol w:w="2018"/>
      </w:tblGrid>
      <w:tr w:rsidR="007F190D" w14:paraId="51E74319" w14:textId="77777777" w:rsidTr="00155A4B">
        <w:trPr>
          <w:trHeight w:val="281"/>
        </w:trPr>
        <w:tc>
          <w:tcPr>
            <w:tcW w:w="2836" w:type="dxa"/>
            <w:gridSpan w:val="2"/>
          </w:tcPr>
          <w:p w14:paraId="68203DE3" w14:textId="77777777" w:rsidR="007F190D" w:rsidRPr="003B685F" w:rsidRDefault="007F190D" w:rsidP="00155A4B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Purpose</w:t>
            </w:r>
          </w:p>
        </w:tc>
        <w:tc>
          <w:tcPr>
            <w:tcW w:w="8079" w:type="dxa"/>
            <w:gridSpan w:val="5"/>
          </w:tcPr>
          <w:p w14:paraId="37F322BA" w14:textId="77777777" w:rsidR="007F190D" w:rsidRDefault="007F190D" w:rsidP="00155A4B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To discuss the progress since the last meetings on several projects and to update on meeting progression. </w:t>
            </w:r>
          </w:p>
          <w:p w14:paraId="05881DAE" w14:textId="77777777" w:rsidR="007F190D" w:rsidRDefault="007F190D" w:rsidP="00155A4B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7F190D" w:rsidRPr="003B685F" w14:paraId="39378BC3" w14:textId="77777777" w:rsidTr="00155A4B">
        <w:trPr>
          <w:trHeight w:val="96"/>
        </w:trPr>
        <w:tc>
          <w:tcPr>
            <w:tcW w:w="988" w:type="dxa"/>
          </w:tcPr>
          <w:p w14:paraId="3005FA56" w14:textId="77777777" w:rsidR="007F190D" w:rsidRPr="001E16CD" w:rsidRDefault="007F190D" w:rsidP="00155A4B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  <w:tc>
          <w:tcPr>
            <w:tcW w:w="4677" w:type="dxa"/>
            <w:gridSpan w:val="2"/>
          </w:tcPr>
          <w:p w14:paraId="7061906D" w14:textId="77777777" w:rsidR="007F190D" w:rsidRPr="003B685F" w:rsidRDefault="007F190D" w:rsidP="00155A4B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Item</w:t>
            </w:r>
          </w:p>
        </w:tc>
        <w:tc>
          <w:tcPr>
            <w:tcW w:w="851" w:type="dxa"/>
          </w:tcPr>
          <w:p w14:paraId="69EEA7F8" w14:textId="77777777" w:rsidR="007F190D" w:rsidRPr="003B685F" w:rsidRDefault="007F190D" w:rsidP="00155A4B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Lead</w:t>
            </w:r>
          </w:p>
        </w:tc>
        <w:tc>
          <w:tcPr>
            <w:tcW w:w="1559" w:type="dxa"/>
          </w:tcPr>
          <w:p w14:paraId="03AED766" w14:textId="77777777" w:rsidR="007F190D" w:rsidRPr="003B685F" w:rsidRDefault="007F190D" w:rsidP="00155A4B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Type</w:t>
            </w:r>
          </w:p>
        </w:tc>
        <w:tc>
          <w:tcPr>
            <w:tcW w:w="822" w:type="dxa"/>
          </w:tcPr>
          <w:p w14:paraId="658A12A8" w14:textId="77777777" w:rsidR="007F190D" w:rsidRPr="003B685F" w:rsidRDefault="007F190D" w:rsidP="00155A4B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Time</w:t>
            </w:r>
          </w:p>
        </w:tc>
        <w:tc>
          <w:tcPr>
            <w:tcW w:w="2018" w:type="dxa"/>
          </w:tcPr>
          <w:p w14:paraId="7CFAB67B" w14:textId="77777777" w:rsidR="007F190D" w:rsidRPr="003B685F" w:rsidRDefault="007F190D" w:rsidP="00155A4B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Papers</w:t>
            </w:r>
          </w:p>
        </w:tc>
      </w:tr>
      <w:tr w:rsidR="007F190D" w:rsidRPr="003B685F" w14:paraId="53537038" w14:textId="77777777" w:rsidTr="007F190D">
        <w:trPr>
          <w:trHeight w:val="705"/>
        </w:trPr>
        <w:tc>
          <w:tcPr>
            <w:tcW w:w="988" w:type="dxa"/>
          </w:tcPr>
          <w:p w14:paraId="22F99414" w14:textId="77777777" w:rsidR="007F190D" w:rsidRPr="007F190D" w:rsidRDefault="007F190D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7F190D">
              <w:rPr>
                <w:rFonts w:ascii="Trebuchet MS" w:eastAsia="Trebuchet MS" w:hAnsi="Trebuchet MS" w:cs="Trebuchet MS"/>
                <w:b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14:paraId="5BB28DBE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Welcome and Apologies </w:t>
            </w:r>
          </w:p>
          <w:p w14:paraId="6BF4A0FD" w14:textId="77777777" w:rsidR="007F190D" w:rsidRPr="00EC55A4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Notification of Any Other Business</w:t>
            </w:r>
          </w:p>
        </w:tc>
        <w:tc>
          <w:tcPr>
            <w:tcW w:w="851" w:type="dxa"/>
          </w:tcPr>
          <w:p w14:paraId="22D10A7D" w14:textId="77777777" w:rsidR="007F190D" w:rsidRPr="00EC55A4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DW </w:t>
            </w:r>
          </w:p>
        </w:tc>
        <w:tc>
          <w:tcPr>
            <w:tcW w:w="1559" w:type="dxa"/>
          </w:tcPr>
          <w:p w14:paraId="488C2B8F" w14:textId="77777777" w:rsidR="007F190D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  <w:tc>
          <w:tcPr>
            <w:tcW w:w="822" w:type="dxa"/>
          </w:tcPr>
          <w:p w14:paraId="446FF819" w14:textId="77777777" w:rsidR="007F190D" w:rsidRPr="00EC55A4" w:rsidRDefault="007F190D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2.00</w:t>
            </w:r>
          </w:p>
        </w:tc>
        <w:tc>
          <w:tcPr>
            <w:tcW w:w="2018" w:type="dxa"/>
          </w:tcPr>
          <w:p w14:paraId="168DA72F" w14:textId="77777777" w:rsidR="007F190D" w:rsidRPr="003B685F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7F190D" w:rsidRPr="003B685F" w14:paraId="504A809E" w14:textId="77777777" w:rsidTr="00155A4B">
        <w:trPr>
          <w:trHeight w:val="96"/>
        </w:trPr>
        <w:tc>
          <w:tcPr>
            <w:tcW w:w="988" w:type="dxa"/>
          </w:tcPr>
          <w:p w14:paraId="4304EC62" w14:textId="77777777" w:rsidR="007F190D" w:rsidRPr="007F190D" w:rsidRDefault="007F190D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7F190D">
              <w:rPr>
                <w:rFonts w:ascii="Trebuchet MS" w:eastAsia="Trebuchet MS" w:hAnsi="Trebuchet MS" w:cs="Trebuchet MS"/>
                <w:b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14:paraId="2EED55DA" w14:textId="77777777" w:rsidR="007F190D" w:rsidRDefault="007F190D" w:rsidP="00155A4B">
            <w:pPr>
              <w:rPr>
                <w:rFonts w:ascii="Trebuchet MS" w:eastAsia="Trebuchet MS" w:hAnsi="Trebuchet MS" w:cs="Trebuchet MS"/>
                <w:i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Minutes of previous meeting held on 9</w:t>
            </w:r>
            <w:r w:rsidRPr="007F190D">
              <w:rPr>
                <w:rFonts w:ascii="Trebuchet MS" w:eastAsia="Trebuchet MS" w:hAnsi="Trebuchet MS" w:cs="Trebuchet MS"/>
                <w:szCs w:val="24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March 2020 </w:t>
            </w:r>
            <w:r>
              <w:rPr>
                <w:rFonts w:ascii="Trebuchet MS" w:eastAsia="Trebuchet MS" w:hAnsi="Trebuchet MS" w:cs="Trebuchet MS"/>
                <w:i/>
                <w:szCs w:val="24"/>
              </w:rPr>
              <w:t xml:space="preserve">for agreement </w:t>
            </w:r>
          </w:p>
          <w:p w14:paraId="62035566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Minutes signed </w:t>
            </w:r>
          </w:p>
          <w:p w14:paraId="34F015A7" w14:textId="77777777" w:rsidR="007F190D" w:rsidRP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851" w:type="dxa"/>
          </w:tcPr>
          <w:p w14:paraId="797B7B36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DW </w:t>
            </w:r>
          </w:p>
        </w:tc>
        <w:tc>
          <w:tcPr>
            <w:tcW w:w="1559" w:type="dxa"/>
          </w:tcPr>
          <w:p w14:paraId="1132B4C4" w14:textId="77777777" w:rsidR="007F190D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  <w:tc>
          <w:tcPr>
            <w:tcW w:w="822" w:type="dxa"/>
          </w:tcPr>
          <w:p w14:paraId="614D7747" w14:textId="77777777" w:rsidR="007F190D" w:rsidRDefault="007F190D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2.05 </w:t>
            </w:r>
          </w:p>
        </w:tc>
        <w:tc>
          <w:tcPr>
            <w:tcW w:w="2018" w:type="dxa"/>
          </w:tcPr>
          <w:p w14:paraId="73E5C1D8" w14:textId="77777777" w:rsidR="007F190D" w:rsidRPr="003B685F" w:rsidRDefault="00AE5543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Theme="minorHAnsi" w:hAnsiTheme="minorHAnsi"/>
                <w:sz w:val="22"/>
              </w:rPr>
              <w:object w:dxaOrig="1520" w:dyaOrig="987" w14:anchorId="470508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0" o:title=""/>
                </v:shape>
                <o:OLEObject Type="Embed" ProgID="AcroExch.Document.DC" ShapeID="_x0000_i1025" DrawAspect="Icon" ObjectID="_1650185095" r:id="rId11"/>
              </w:object>
            </w:r>
          </w:p>
        </w:tc>
      </w:tr>
      <w:tr w:rsidR="007F190D" w:rsidRPr="003B685F" w14:paraId="31AB6E8C" w14:textId="77777777" w:rsidTr="00155A4B">
        <w:trPr>
          <w:trHeight w:val="96"/>
        </w:trPr>
        <w:tc>
          <w:tcPr>
            <w:tcW w:w="988" w:type="dxa"/>
          </w:tcPr>
          <w:p w14:paraId="5534FEB2" w14:textId="77777777" w:rsidR="007F190D" w:rsidRPr="007F190D" w:rsidRDefault="007F190D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7F190D">
              <w:rPr>
                <w:rFonts w:ascii="Trebuchet MS" w:eastAsia="Trebuchet MS" w:hAnsi="Trebuchet MS" w:cs="Trebuchet MS"/>
                <w:b/>
                <w:szCs w:val="24"/>
              </w:rPr>
              <w:t xml:space="preserve">3 </w:t>
            </w:r>
          </w:p>
        </w:tc>
        <w:tc>
          <w:tcPr>
            <w:tcW w:w="4677" w:type="dxa"/>
            <w:gridSpan w:val="2"/>
          </w:tcPr>
          <w:p w14:paraId="6D1BCF93" w14:textId="77777777" w:rsidR="007F190D" w:rsidRDefault="007F190D" w:rsidP="00155A4B">
            <w:pPr>
              <w:rPr>
                <w:rFonts w:ascii="Trebuchet MS" w:eastAsia="Trebuchet MS" w:hAnsi="Trebuchet MS" w:cs="Trebuchet MS"/>
                <w:i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Matters arising </w:t>
            </w:r>
            <w:r>
              <w:rPr>
                <w:rFonts w:ascii="Trebuchet MS" w:eastAsia="Trebuchet MS" w:hAnsi="Trebuchet MS" w:cs="Trebuchet MS"/>
                <w:i/>
                <w:szCs w:val="24"/>
              </w:rPr>
              <w:t xml:space="preserve">(not covered elsewhere on the Agenda) </w:t>
            </w:r>
          </w:p>
          <w:p w14:paraId="5EF71D3B" w14:textId="77777777" w:rsidR="007F190D" w:rsidRPr="007F190D" w:rsidRDefault="007F190D" w:rsidP="00155A4B">
            <w:pPr>
              <w:rPr>
                <w:rFonts w:ascii="Trebuchet MS" w:eastAsia="Trebuchet MS" w:hAnsi="Trebuchet MS" w:cs="Trebuchet MS"/>
                <w:i/>
                <w:szCs w:val="24"/>
              </w:rPr>
            </w:pPr>
          </w:p>
        </w:tc>
        <w:tc>
          <w:tcPr>
            <w:tcW w:w="851" w:type="dxa"/>
          </w:tcPr>
          <w:p w14:paraId="492950C0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DW </w:t>
            </w:r>
          </w:p>
        </w:tc>
        <w:tc>
          <w:tcPr>
            <w:tcW w:w="1559" w:type="dxa"/>
          </w:tcPr>
          <w:p w14:paraId="510BBA4E" w14:textId="77777777" w:rsidR="007F190D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  <w:tc>
          <w:tcPr>
            <w:tcW w:w="822" w:type="dxa"/>
          </w:tcPr>
          <w:p w14:paraId="49F71309" w14:textId="77777777" w:rsidR="007F190D" w:rsidRDefault="007F190D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2.10</w:t>
            </w:r>
          </w:p>
        </w:tc>
        <w:tc>
          <w:tcPr>
            <w:tcW w:w="2018" w:type="dxa"/>
          </w:tcPr>
          <w:p w14:paraId="26A20BCD" w14:textId="77777777" w:rsidR="007F190D" w:rsidRPr="003B685F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7F190D" w:rsidRPr="003B685F" w14:paraId="79FC258B" w14:textId="77777777" w:rsidTr="00155A4B">
        <w:trPr>
          <w:trHeight w:val="96"/>
        </w:trPr>
        <w:tc>
          <w:tcPr>
            <w:tcW w:w="988" w:type="dxa"/>
          </w:tcPr>
          <w:p w14:paraId="18BCB7BF" w14:textId="77777777" w:rsidR="007F190D" w:rsidRPr="007F190D" w:rsidRDefault="007F190D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7F190D">
              <w:rPr>
                <w:rFonts w:ascii="Trebuchet MS" w:eastAsia="Trebuchet MS" w:hAnsi="Trebuchet MS" w:cs="Trebuchet MS"/>
                <w:b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14:paraId="1AE1C76C" w14:textId="1BE2670B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Coronavirus update </w:t>
            </w:r>
            <w:r w:rsidR="00523331">
              <w:rPr>
                <w:rFonts w:ascii="Trebuchet MS" w:eastAsia="Trebuchet MS" w:hAnsi="Trebuchet MS" w:cs="Trebuchet MS"/>
                <w:szCs w:val="24"/>
              </w:rPr>
              <w:t>(</w:t>
            </w:r>
            <w:proofErr w:type="spellStart"/>
            <w:r w:rsidR="00523331">
              <w:rPr>
                <w:rFonts w:ascii="Trebuchet MS" w:eastAsia="Trebuchet MS" w:hAnsi="Trebuchet MS" w:cs="Trebuchet MS"/>
                <w:szCs w:val="24"/>
              </w:rPr>
              <w:t>inc.</w:t>
            </w:r>
            <w:proofErr w:type="spellEnd"/>
            <w:r w:rsidR="00523331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  <w:proofErr w:type="spellStart"/>
            <w:r w:rsidR="00523331">
              <w:rPr>
                <w:rFonts w:ascii="Trebuchet MS" w:eastAsia="Trebuchet MS" w:hAnsi="Trebuchet MS" w:cs="Trebuchet MS"/>
                <w:szCs w:val="24"/>
              </w:rPr>
              <w:t>c</w:t>
            </w:r>
            <w:r w:rsidR="00AD2800">
              <w:rPr>
                <w:rFonts w:ascii="Trebuchet MS" w:eastAsia="Trebuchet MS" w:hAnsi="Trebuchet MS" w:cs="Trebuchet MS"/>
                <w:szCs w:val="24"/>
              </w:rPr>
              <w:t>omms</w:t>
            </w:r>
            <w:proofErr w:type="spellEnd"/>
            <w:r w:rsidR="00AD2800">
              <w:rPr>
                <w:rFonts w:ascii="Trebuchet MS" w:eastAsia="Trebuchet MS" w:hAnsi="Trebuchet MS" w:cs="Trebuchet MS"/>
                <w:szCs w:val="24"/>
              </w:rPr>
              <w:t>)</w:t>
            </w:r>
          </w:p>
          <w:p w14:paraId="62AC3414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851" w:type="dxa"/>
          </w:tcPr>
          <w:p w14:paraId="16A963C0" w14:textId="77777777" w:rsidR="00AD2800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  <w:r w:rsidR="00AD2800">
              <w:rPr>
                <w:rFonts w:ascii="Trebuchet MS" w:eastAsia="Trebuchet MS" w:hAnsi="Trebuchet MS" w:cs="Trebuchet MS"/>
                <w:szCs w:val="24"/>
              </w:rPr>
              <w:t>/</w:t>
            </w:r>
          </w:p>
          <w:p w14:paraId="0356C5CD" w14:textId="396C9BFF" w:rsidR="007F190D" w:rsidRDefault="00AD2800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GT</w:t>
            </w:r>
          </w:p>
        </w:tc>
        <w:tc>
          <w:tcPr>
            <w:tcW w:w="1559" w:type="dxa"/>
          </w:tcPr>
          <w:p w14:paraId="32EEF77B" w14:textId="77777777" w:rsidR="007F190D" w:rsidRP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For information</w:t>
            </w:r>
          </w:p>
        </w:tc>
        <w:tc>
          <w:tcPr>
            <w:tcW w:w="822" w:type="dxa"/>
          </w:tcPr>
          <w:p w14:paraId="1498F165" w14:textId="77777777" w:rsidR="007F190D" w:rsidRDefault="007F190D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2.15 </w:t>
            </w:r>
          </w:p>
        </w:tc>
        <w:tc>
          <w:tcPr>
            <w:tcW w:w="2018" w:type="dxa"/>
          </w:tcPr>
          <w:p w14:paraId="4A715CA6" w14:textId="77777777" w:rsidR="007F190D" w:rsidRPr="003B685F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7F190D" w:rsidRPr="003B685F" w14:paraId="094A1730" w14:textId="77777777" w:rsidTr="00155A4B">
        <w:trPr>
          <w:trHeight w:val="96"/>
        </w:trPr>
        <w:tc>
          <w:tcPr>
            <w:tcW w:w="988" w:type="dxa"/>
          </w:tcPr>
          <w:p w14:paraId="59392C26" w14:textId="77777777" w:rsidR="007F190D" w:rsidRPr="007F190D" w:rsidRDefault="007F190D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7F190D">
              <w:rPr>
                <w:rFonts w:ascii="Trebuchet MS" w:eastAsia="Trebuchet MS" w:hAnsi="Trebuchet MS" w:cs="Trebuchet MS"/>
                <w:b/>
                <w:szCs w:val="24"/>
              </w:rPr>
              <w:t xml:space="preserve">5 </w:t>
            </w:r>
          </w:p>
        </w:tc>
        <w:tc>
          <w:tcPr>
            <w:tcW w:w="4677" w:type="dxa"/>
            <w:gridSpan w:val="2"/>
          </w:tcPr>
          <w:p w14:paraId="015F81F4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Project Updates: </w:t>
            </w:r>
          </w:p>
          <w:p w14:paraId="48092071" w14:textId="77777777" w:rsidR="007F190D" w:rsidRDefault="007F190D" w:rsidP="007F190D">
            <w:pPr>
              <w:pStyle w:val="ListParagraph"/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Primary School CYP MH</w:t>
            </w:r>
          </w:p>
          <w:p w14:paraId="212E6EBD" w14:textId="77777777" w:rsidR="007F190D" w:rsidRDefault="007F190D" w:rsidP="007F190D">
            <w:pPr>
              <w:pStyle w:val="ListParagraph"/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Care Homes Project</w:t>
            </w:r>
          </w:p>
          <w:p w14:paraId="0D5B05E1" w14:textId="77777777" w:rsidR="007F190D" w:rsidRDefault="007F190D" w:rsidP="007F190D">
            <w:pPr>
              <w:pStyle w:val="ListParagraph"/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Sutton Health and Care @ Home</w:t>
            </w:r>
          </w:p>
          <w:p w14:paraId="77FD4B92" w14:textId="77777777" w:rsidR="007F190D" w:rsidRDefault="007F190D" w:rsidP="007F190D">
            <w:pPr>
              <w:pStyle w:val="ListParagraph"/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Take 5 </w:t>
            </w:r>
          </w:p>
          <w:p w14:paraId="4B492124" w14:textId="77777777" w:rsidR="007F190D" w:rsidRDefault="007F190D" w:rsidP="007F190D">
            <w:pPr>
              <w:pStyle w:val="ListParagraph"/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Sexual Health </w:t>
            </w:r>
          </w:p>
          <w:p w14:paraId="4F893AB8" w14:textId="77777777" w:rsidR="007F190D" w:rsidRDefault="007F190D" w:rsidP="007F190D">
            <w:pPr>
              <w:pStyle w:val="ListParagraph"/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Changing your GP service survey</w:t>
            </w:r>
          </w:p>
          <w:p w14:paraId="00BF7924" w14:textId="25E50AE9" w:rsidR="007F190D" w:rsidRPr="006C5112" w:rsidRDefault="00AE5543" w:rsidP="006C5112">
            <w:pPr>
              <w:pStyle w:val="ListParagraph"/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Coronavirus survey</w:t>
            </w:r>
            <w:r w:rsidR="00523331">
              <w:rPr>
                <w:rFonts w:ascii="Trebuchet MS" w:eastAsia="Trebuchet MS" w:hAnsi="Trebuchet MS" w:cs="Trebuchet MS"/>
                <w:szCs w:val="24"/>
              </w:rPr>
              <w:t xml:space="preserve"> + polls </w:t>
            </w:r>
          </w:p>
        </w:tc>
        <w:tc>
          <w:tcPr>
            <w:tcW w:w="851" w:type="dxa"/>
          </w:tcPr>
          <w:p w14:paraId="4F7FB835" w14:textId="77777777" w:rsidR="00523331" w:rsidRDefault="00523331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PF/</w:t>
            </w:r>
          </w:p>
          <w:p w14:paraId="4C96FBF2" w14:textId="546F5E41" w:rsidR="007F190D" w:rsidRDefault="00523331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GT </w:t>
            </w:r>
          </w:p>
        </w:tc>
        <w:tc>
          <w:tcPr>
            <w:tcW w:w="1559" w:type="dxa"/>
          </w:tcPr>
          <w:p w14:paraId="574C50A6" w14:textId="77777777" w:rsidR="007F190D" w:rsidRP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For information</w:t>
            </w:r>
          </w:p>
        </w:tc>
        <w:tc>
          <w:tcPr>
            <w:tcW w:w="822" w:type="dxa"/>
          </w:tcPr>
          <w:p w14:paraId="25BEDE87" w14:textId="77777777" w:rsidR="007F190D" w:rsidRDefault="00AE5543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2.35</w:t>
            </w:r>
          </w:p>
        </w:tc>
        <w:tc>
          <w:tcPr>
            <w:tcW w:w="2018" w:type="dxa"/>
          </w:tcPr>
          <w:p w14:paraId="266B9BF0" w14:textId="77777777" w:rsidR="007F190D" w:rsidRPr="003B685F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523331" w:rsidRPr="003B685F" w14:paraId="6F311CDC" w14:textId="77777777" w:rsidTr="00155A4B">
        <w:trPr>
          <w:trHeight w:val="96"/>
        </w:trPr>
        <w:tc>
          <w:tcPr>
            <w:tcW w:w="988" w:type="dxa"/>
          </w:tcPr>
          <w:p w14:paraId="7F8E1A37" w14:textId="7D1C7610" w:rsidR="00523331" w:rsidRPr="007F190D" w:rsidRDefault="00523331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 xml:space="preserve">6 </w:t>
            </w:r>
          </w:p>
        </w:tc>
        <w:tc>
          <w:tcPr>
            <w:tcW w:w="4677" w:type="dxa"/>
            <w:gridSpan w:val="2"/>
          </w:tcPr>
          <w:p w14:paraId="0990BC2D" w14:textId="4C5E4A0A" w:rsidR="00523331" w:rsidRDefault="00523331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Representation on the SWL CCG Governing Body </w:t>
            </w:r>
          </w:p>
        </w:tc>
        <w:tc>
          <w:tcPr>
            <w:tcW w:w="851" w:type="dxa"/>
          </w:tcPr>
          <w:p w14:paraId="108FB822" w14:textId="6248E300" w:rsidR="00523331" w:rsidRDefault="00523331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PF </w:t>
            </w:r>
          </w:p>
        </w:tc>
        <w:tc>
          <w:tcPr>
            <w:tcW w:w="1559" w:type="dxa"/>
          </w:tcPr>
          <w:p w14:paraId="7497A326" w14:textId="513D90CC" w:rsidR="00523331" w:rsidRDefault="00523331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For information</w:t>
            </w:r>
          </w:p>
        </w:tc>
        <w:tc>
          <w:tcPr>
            <w:tcW w:w="822" w:type="dxa"/>
          </w:tcPr>
          <w:p w14:paraId="785AEED9" w14:textId="3EDB2730" w:rsidR="00523331" w:rsidRDefault="00523331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2.45</w:t>
            </w:r>
          </w:p>
        </w:tc>
        <w:tc>
          <w:tcPr>
            <w:tcW w:w="2018" w:type="dxa"/>
          </w:tcPr>
          <w:p w14:paraId="5389F963" w14:textId="77777777" w:rsidR="00523331" w:rsidRPr="003B685F" w:rsidRDefault="00523331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AE5543" w:rsidRPr="003B685F" w14:paraId="0CCE196D" w14:textId="77777777" w:rsidTr="00155A4B">
        <w:trPr>
          <w:trHeight w:val="96"/>
        </w:trPr>
        <w:tc>
          <w:tcPr>
            <w:tcW w:w="988" w:type="dxa"/>
          </w:tcPr>
          <w:p w14:paraId="7A684D79" w14:textId="0993C954" w:rsidR="00AE5543" w:rsidRPr="00AE5543" w:rsidRDefault="00523331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7</w:t>
            </w:r>
          </w:p>
        </w:tc>
        <w:tc>
          <w:tcPr>
            <w:tcW w:w="4677" w:type="dxa"/>
            <w:gridSpan w:val="2"/>
          </w:tcPr>
          <w:p w14:paraId="0E710E46" w14:textId="442F3E23" w:rsidR="00A54012" w:rsidRPr="00A54012" w:rsidRDefault="00AE5543" w:rsidP="00A54012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PPG/PRG update</w:t>
            </w:r>
          </w:p>
        </w:tc>
        <w:tc>
          <w:tcPr>
            <w:tcW w:w="851" w:type="dxa"/>
          </w:tcPr>
          <w:p w14:paraId="223D5BE3" w14:textId="77777777" w:rsidR="00AE5543" w:rsidRDefault="00AE5543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PH</w:t>
            </w:r>
          </w:p>
        </w:tc>
        <w:tc>
          <w:tcPr>
            <w:tcW w:w="1559" w:type="dxa"/>
          </w:tcPr>
          <w:p w14:paraId="26FADFBE" w14:textId="77777777" w:rsidR="00AE5543" w:rsidRDefault="00AE5543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For information</w:t>
            </w:r>
          </w:p>
        </w:tc>
        <w:tc>
          <w:tcPr>
            <w:tcW w:w="822" w:type="dxa"/>
          </w:tcPr>
          <w:p w14:paraId="0166526B" w14:textId="77777777" w:rsidR="00AE5543" w:rsidRDefault="00AE5543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2.50</w:t>
            </w:r>
          </w:p>
        </w:tc>
        <w:tc>
          <w:tcPr>
            <w:tcW w:w="2018" w:type="dxa"/>
          </w:tcPr>
          <w:p w14:paraId="4D7496E8" w14:textId="77777777" w:rsidR="00AE5543" w:rsidRPr="003B685F" w:rsidRDefault="00AE5543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7F190D" w:rsidRPr="003B685F" w14:paraId="5A79A46F" w14:textId="77777777" w:rsidTr="00155A4B">
        <w:trPr>
          <w:trHeight w:val="96"/>
        </w:trPr>
        <w:tc>
          <w:tcPr>
            <w:tcW w:w="988" w:type="dxa"/>
          </w:tcPr>
          <w:p w14:paraId="59B2330D" w14:textId="1CD1C1BD" w:rsidR="007F190D" w:rsidRPr="007F190D" w:rsidRDefault="00523331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8</w:t>
            </w:r>
            <w:r w:rsidR="007F190D" w:rsidRPr="007F190D">
              <w:rPr>
                <w:rFonts w:ascii="Trebuchet MS" w:eastAsia="Trebuchet MS" w:hAnsi="Trebuchet MS" w:cs="Trebuchet MS"/>
                <w:b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</w:tcPr>
          <w:p w14:paraId="245D6C5D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Improving Healthcare Together </w:t>
            </w:r>
          </w:p>
          <w:p w14:paraId="2F13022E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851" w:type="dxa"/>
          </w:tcPr>
          <w:p w14:paraId="074762C0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DW </w:t>
            </w:r>
          </w:p>
        </w:tc>
        <w:tc>
          <w:tcPr>
            <w:tcW w:w="1559" w:type="dxa"/>
          </w:tcPr>
          <w:p w14:paraId="58A41087" w14:textId="77777777" w:rsidR="007F190D" w:rsidRP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For information </w:t>
            </w:r>
          </w:p>
        </w:tc>
        <w:tc>
          <w:tcPr>
            <w:tcW w:w="822" w:type="dxa"/>
          </w:tcPr>
          <w:p w14:paraId="291AEE66" w14:textId="77777777" w:rsidR="007F190D" w:rsidRDefault="00AE5543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3.00</w:t>
            </w:r>
          </w:p>
        </w:tc>
        <w:tc>
          <w:tcPr>
            <w:tcW w:w="2018" w:type="dxa"/>
          </w:tcPr>
          <w:p w14:paraId="0938935A" w14:textId="77777777" w:rsidR="007F190D" w:rsidRPr="003B685F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7F190D" w:rsidRPr="003B685F" w14:paraId="2696D963" w14:textId="77777777" w:rsidTr="00155A4B">
        <w:trPr>
          <w:trHeight w:val="96"/>
        </w:trPr>
        <w:tc>
          <w:tcPr>
            <w:tcW w:w="988" w:type="dxa"/>
          </w:tcPr>
          <w:p w14:paraId="07A60DC5" w14:textId="07FE6508" w:rsidR="007F190D" w:rsidRPr="007F190D" w:rsidRDefault="00523331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9</w:t>
            </w:r>
            <w:r w:rsidR="007F190D" w:rsidRPr="007F190D">
              <w:rPr>
                <w:rFonts w:ascii="Trebuchet MS" w:eastAsia="Trebuchet MS" w:hAnsi="Trebuchet MS" w:cs="Trebuchet MS"/>
                <w:b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</w:tcPr>
          <w:p w14:paraId="086AF112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Making Informed Choices </w:t>
            </w:r>
          </w:p>
          <w:p w14:paraId="09AF035A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851" w:type="dxa"/>
          </w:tcPr>
          <w:p w14:paraId="1A2055EF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1559" w:type="dxa"/>
          </w:tcPr>
          <w:p w14:paraId="658D7B2D" w14:textId="77777777" w:rsidR="007F190D" w:rsidRP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For information</w:t>
            </w:r>
          </w:p>
        </w:tc>
        <w:tc>
          <w:tcPr>
            <w:tcW w:w="822" w:type="dxa"/>
          </w:tcPr>
          <w:p w14:paraId="7FBB66E1" w14:textId="77777777" w:rsidR="007F190D" w:rsidRDefault="00AE5543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3.05</w:t>
            </w:r>
          </w:p>
        </w:tc>
        <w:tc>
          <w:tcPr>
            <w:tcW w:w="2018" w:type="dxa"/>
          </w:tcPr>
          <w:p w14:paraId="5366B767" w14:textId="77777777" w:rsidR="007F190D" w:rsidRPr="003B685F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7F190D" w:rsidRPr="003B685F" w14:paraId="77BB04EB" w14:textId="77777777" w:rsidTr="00155A4B">
        <w:trPr>
          <w:trHeight w:val="96"/>
        </w:trPr>
        <w:tc>
          <w:tcPr>
            <w:tcW w:w="988" w:type="dxa"/>
          </w:tcPr>
          <w:p w14:paraId="041E852F" w14:textId="6987E9E6" w:rsidR="007F190D" w:rsidRPr="007F190D" w:rsidRDefault="00523331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10</w:t>
            </w:r>
          </w:p>
        </w:tc>
        <w:tc>
          <w:tcPr>
            <w:tcW w:w="4677" w:type="dxa"/>
            <w:gridSpan w:val="2"/>
          </w:tcPr>
          <w:p w14:paraId="21E803DD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Finance </w:t>
            </w:r>
          </w:p>
          <w:p w14:paraId="5CE8FA11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851" w:type="dxa"/>
          </w:tcPr>
          <w:p w14:paraId="70CE54A2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AA </w:t>
            </w:r>
          </w:p>
        </w:tc>
        <w:tc>
          <w:tcPr>
            <w:tcW w:w="1559" w:type="dxa"/>
          </w:tcPr>
          <w:p w14:paraId="3691D1B9" w14:textId="77777777" w:rsidR="007F190D" w:rsidRP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For information</w:t>
            </w:r>
          </w:p>
        </w:tc>
        <w:tc>
          <w:tcPr>
            <w:tcW w:w="822" w:type="dxa"/>
          </w:tcPr>
          <w:p w14:paraId="13277E40" w14:textId="77777777" w:rsidR="007F190D" w:rsidRDefault="00AE5543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3.10</w:t>
            </w:r>
          </w:p>
        </w:tc>
        <w:tc>
          <w:tcPr>
            <w:tcW w:w="2018" w:type="dxa"/>
          </w:tcPr>
          <w:p w14:paraId="448F06DD" w14:textId="77777777" w:rsidR="005C0FEB" w:rsidRDefault="005C0FEB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Financial Summary</w:t>
            </w:r>
          </w:p>
          <w:p w14:paraId="3BD4F7FC" w14:textId="77777777" w:rsidR="005C0FEB" w:rsidRDefault="005C0FEB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Jan – Mar 20</w:t>
            </w:r>
          </w:p>
          <w:p w14:paraId="7AD9BC9A" w14:textId="77777777" w:rsidR="005C0FEB" w:rsidRDefault="005C0FEB" w:rsidP="00155A4B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31A2A27A" w14:textId="77777777" w:rsidR="005C0FEB" w:rsidRDefault="005C0FEB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Financial Summary</w:t>
            </w:r>
          </w:p>
          <w:p w14:paraId="6D232122" w14:textId="17FCEBDE" w:rsidR="007F190D" w:rsidRPr="005C0FEB" w:rsidRDefault="005C0FEB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Apr 19 – Mar 20</w:t>
            </w:r>
            <w:bookmarkStart w:id="0" w:name="_GoBack"/>
            <w:bookmarkEnd w:id="0"/>
          </w:p>
        </w:tc>
      </w:tr>
      <w:tr w:rsidR="007F190D" w:rsidRPr="003B685F" w14:paraId="6AD648B0" w14:textId="77777777" w:rsidTr="00155A4B">
        <w:trPr>
          <w:trHeight w:val="96"/>
        </w:trPr>
        <w:tc>
          <w:tcPr>
            <w:tcW w:w="988" w:type="dxa"/>
          </w:tcPr>
          <w:p w14:paraId="5CB8970B" w14:textId="08740637" w:rsidR="007F190D" w:rsidRPr="007F190D" w:rsidRDefault="00523331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11</w:t>
            </w:r>
          </w:p>
        </w:tc>
        <w:tc>
          <w:tcPr>
            <w:tcW w:w="4677" w:type="dxa"/>
            <w:gridSpan w:val="2"/>
          </w:tcPr>
          <w:p w14:paraId="30875B96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Annual Report </w:t>
            </w:r>
            <w:r w:rsidR="00AE5543">
              <w:rPr>
                <w:rFonts w:ascii="Trebuchet MS" w:eastAsia="Trebuchet MS" w:hAnsi="Trebuchet MS" w:cs="Trebuchet MS"/>
                <w:szCs w:val="24"/>
              </w:rPr>
              <w:t xml:space="preserve">&amp; AGM 2020 </w:t>
            </w:r>
          </w:p>
          <w:p w14:paraId="53D1541F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851" w:type="dxa"/>
          </w:tcPr>
          <w:p w14:paraId="2094FFCE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GT </w:t>
            </w:r>
          </w:p>
        </w:tc>
        <w:tc>
          <w:tcPr>
            <w:tcW w:w="1559" w:type="dxa"/>
          </w:tcPr>
          <w:p w14:paraId="0F2653D0" w14:textId="77777777" w:rsidR="007F190D" w:rsidRP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For information</w:t>
            </w:r>
          </w:p>
        </w:tc>
        <w:tc>
          <w:tcPr>
            <w:tcW w:w="822" w:type="dxa"/>
          </w:tcPr>
          <w:p w14:paraId="4C69FB19" w14:textId="77777777" w:rsidR="007F190D" w:rsidRDefault="00AE5543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3.20</w:t>
            </w:r>
          </w:p>
        </w:tc>
        <w:tc>
          <w:tcPr>
            <w:tcW w:w="2018" w:type="dxa"/>
          </w:tcPr>
          <w:p w14:paraId="18D2D230" w14:textId="77777777" w:rsidR="007F190D" w:rsidRPr="003B685F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6C5112" w:rsidRPr="003B685F" w14:paraId="04490154" w14:textId="77777777" w:rsidTr="00155A4B">
        <w:trPr>
          <w:trHeight w:val="96"/>
        </w:trPr>
        <w:tc>
          <w:tcPr>
            <w:tcW w:w="988" w:type="dxa"/>
          </w:tcPr>
          <w:p w14:paraId="1705D92C" w14:textId="061E7D4F" w:rsidR="006C5112" w:rsidRPr="007F190D" w:rsidRDefault="00523331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12</w:t>
            </w:r>
          </w:p>
        </w:tc>
        <w:tc>
          <w:tcPr>
            <w:tcW w:w="4677" w:type="dxa"/>
            <w:gridSpan w:val="2"/>
          </w:tcPr>
          <w:p w14:paraId="56692601" w14:textId="7EFFFDE7" w:rsidR="006C5112" w:rsidRDefault="006C5112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Info &amp; Support Meeting (01/06/2020)</w:t>
            </w:r>
          </w:p>
        </w:tc>
        <w:tc>
          <w:tcPr>
            <w:tcW w:w="851" w:type="dxa"/>
          </w:tcPr>
          <w:p w14:paraId="1AE3D6F9" w14:textId="5ECA9553" w:rsidR="006C5112" w:rsidRDefault="006C5112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PF </w:t>
            </w:r>
          </w:p>
        </w:tc>
        <w:tc>
          <w:tcPr>
            <w:tcW w:w="1559" w:type="dxa"/>
          </w:tcPr>
          <w:p w14:paraId="31BAC36F" w14:textId="15BFB36F" w:rsidR="006C5112" w:rsidRDefault="006C5112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Discussion</w:t>
            </w:r>
          </w:p>
        </w:tc>
        <w:tc>
          <w:tcPr>
            <w:tcW w:w="822" w:type="dxa"/>
          </w:tcPr>
          <w:p w14:paraId="64E83CE8" w14:textId="6E360AEE" w:rsidR="006C5112" w:rsidRDefault="006C5112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3.25</w:t>
            </w:r>
          </w:p>
        </w:tc>
        <w:tc>
          <w:tcPr>
            <w:tcW w:w="2018" w:type="dxa"/>
          </w:tcPr>
          <w:p w14:paraId="3C758A57" w14:textId="77777777" w:rsidR="006C5112" w:rsidRPr="003B685F" w:rsidRDefault="006C5112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7F190D" w:rsidRPr="003B685F" w14:paraId="12D91FF7" w14:textId="77777777" w:rsidTr="00155A4B">
        <w:trPr>
          <w:trHeight w:val="96"/>
        </w:trPr>
        <w:tc>
          <w:tcPr>
            <w:tcW w:w="988" w:type="dxa"/>
          </w:tcPr>
          <w:p w14:paraId="39AF6C31" w14:textId="5451C500" w:rsidR="007F190D" w:rsidRPr="007F190D" w:rsidRDefault="00523331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13</w:t>
            </w:r>
          </w:p>
        </w:tc>
        <w:tc>
          <w:tcPr>
            <w:tcW w:w="4677" w:type="dxa"/>
            <w:gridSpan w:val="2"/>
          </w:tcPr>
          <w:p w14:paraId="19D66F24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Trustee Away Day</w:t>
            </w:r>
          </w:p>
        </w:tc>
        <w:tc>
          <w:tcPr>
            <w:tcW w:w="851" w:type="dxa"/>
          </w:tcPr>
          <w:p w14:paraId="52727BAA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PF </w:t>
            </w:r>
          </w:p>
        </w:tc>
        <w:tc>
          <w:tcPr>
            <w:tcW w:w="1559" w:type="dxa"/>
          </w:tcPr>
          <w:p w14:paraId="0CFEFC75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Discussion</w:t>
            </w:r>
          </w:p>
        </w:tc>
        <w:tc>
          <w:tcPr>
            <w:tcW w:w="822" w:type="dxa"/>
          </w:tcPr>
          <w:p w14:paraId="2D27C3DC" w14:textId="77777777" w:rsidR="007F190D" w:rsidRDefault="00AE5543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3.30</w:t>
            </w:r>
          </w:p>
        </w:tc>
        <w:tc>
          <w:tcPr>
            <w:tcW w:w="2018" w:type="dxa"/>
          </w:tcPr>
          <w:p w14:paraId="6991A0F7" w14:textId="77777777" w:rsidR="007F190D" w:rsidRPr="003B685F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7F190D" w:rsidRPr="003B685F" w14:paraId="696012DA" w14:textId="77777777" w:rsidTr="00155A4B">
        <w:trPr>
          <w:trHeight w:val="96"/>
        </w:trPr>
        <w:tc>
          <w:tcPr>
            <w:tcW w:w="988" w:type="dxa"/>
          </w:tcPr>
          <w:p w14:paraId="2EAC005A" w14:textId="12866B5B" w:rsidR="007F190D" w:rsidRPr="007F190D" w:rsidRDefault="00523331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lastRenderedPageBreak/>
              <w:t>14</w:t>
            </w:r>
            <w:r w:rsidR="007F190D" w:rsidRPr="007F190D">
              <w:rPr>
                <w:rFonts w:ascii="Trebuchet MS" w:eastAsia="Trebuchet MS" w:hAnsi="Trebuchet MS" w:cs="Trebuchet MS"/>
                <w:b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</w:tcPr>
          <w:p w14:paraId="17964A53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Important/urgent highlights from Board, Committees, Groups etc. </w:t>
            </w:r>
          </w:p>
          <w:p w14:paraId="7BAE0C85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851" w:type="dxa"/>
          </w:tcPr>
          <w:p w14:paraId="5F233743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All </w:t>
            </w:r>
          </w:p>
        </w:tc>
        <w:tc>
          <w:tcPr>
            <w:tcW w:w="1559" w:type="dxa"/>
          </w:tcPr>
          <w:p w14:paraId="650BE35F" w14:textId="77777777" w:rsidR="007F190D" w:rsidRP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For information</w:t>
            </w:r>
          </w:p>
        </w:tc>
        <w:tc>
          <w:tcPr>
            <w:tcW w:w="822" w:type="dxa"/>
          </w:tcPr>
          <w:p w14:paraId="141EB225" w14:textId="77777777" w:rsidR="007F190D" w:rsidRDefault="00AE5543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3.40</w:t>
            </w:r>
          </w:p>
        </w:tc>
        <w:tc>
          <w:tcPr>
            <w:tcW w:w="2018" w:type="dxa"/>
          </w:tcPr>
          <w:p w14:paraId="78A4E7DD" w14:textId="77777777" w:rsidR="007F190D" w:rsidRPr="003B685F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7F190D" w:rsidRPr="003B685F" w14:paraId="10492883" w14:textId="77777777" w:rsidTr="00155A4B">
        <w:trPr>
          <w:trHeight w:val="96"/>
        </w:trPr>
        <w:tc>
          <w:tcPr>
            <w:tcW w:w="988" w:type="dxa"/>
          </w:tcPr>
          <w:p w14:paraId="25C021EB" w14:textId="77A012D5" w:rsidR="007F190D" w:rsidRPr="007F190D" w:rsidRDefault="00523331" w:rsidP="00155A4B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15</w:t>
            </w:r>
          </w:p>
        </w:tc>
        <w:tc>
          <w:tcPr>
            <w:tcW w:w="4677" w:type="dxa"/>
            <w:gridSpan w:val="2"/>
          </w:tcPr>
          <w:p w14:paraId="56E1FD5A" w14:textId="780CAE61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Any Other Business </w:t>
            </w:r>
          </w:p>
          <w:p w14:paraId="271704A1" w14:textId="3B054CAB" w:rsidR="00523331" w:rsidRDefault="00523331" w:rsidP="00155A4B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36C13C63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851" w:type="dxa"/>
          </w:tcPr>
          <w:p w14:paraId="2E3681E0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All </w:t>
            </w:r>
          </w:p>
        </w:tc>
        <w:tc>
          <w:tcPr>
            <w:tcW w:w="1559" w:type="dxa"/>
          </w:tcPr>
          <w:p w14:paraId="7C213507" w14:textId="77777777" w:rsidR="007F190D" w:rsidRP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822" w:type="dxa"/>
          </w:tcPr>
          <w:p w14:paraId="20FC58C3" w14:textId="77777777" w:rsidR="007F190D" w:rsidRDefault="00AE5543" w:rsidP="007F190D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3.50</w:t>
            </w:r>
          </w:p>
        </w:tc>
        <w:tc>
          <w:tcPr>
            <w:tcW w:w="2018" w:type="dxa"/>
          </w:tcPr>
          <w:p w14:paraId="0BE5F733" w14:textId="77777777" w:rsidR="007F190D" w:rsidRPr="003B685F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7F190D" w:rsidRPr="003B685F" w14:paraId="034A709C" w14:textId="77777777" w:rsidTr="00155A4B">
        <w:trPr>
          <w:trHeight w:val="96"/>
        </w:trPr>
        <w:tc>
          <w:tcPr>
            <w:tcW w:w="988" w:type="dxa"/>
          </w:tcPr>
          <w:p w14:paraId="61A3D9EB" w14:textId="0F37C0A0" w:rsidR="007F190D" w:rsidRPr="007F190D" w:rsidRDefault="00523331" w:rsidP="00523331">
            <w:pPr>
              <w:ind w:left="360"/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16</w:t>
            </w:r>
            <w:r w:rsidR="007F190D" w:rsidRPr="007F190D">
              <w:rPr>
                <w:rFonts w:ascii="Trebuchet MS" w:eastAsia="Trebuchet MS" w:hAnsi="Trebuchet MS" w:cs="Trebuchet MS"/>
                <w:b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</w:tcPr>
          <w:p w14:paraId="65EBEC47" w14:textId="7383F7DD" w:rsidR="007F190D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 xml:space="preserve">Date of next meeting: </w:t>
            </w:r>
          </w:p>
          <w:p w14:paraId="26D44CD1" w14:textId="77777777" w:rsidR="00AE5543" w:rsidRDefault="00AE5543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Monday 13</w:t>
            </w:r>
            <w:r w:rsidRPr="00AE5543">
              <w:rPr>
                <w:rFonts w:ascii="Trebuchet MS" w:eastAsia="Trebuchet MS" w:hAnsi="Trebuchet MS" w:cs="Trebuchet MS"/>
                <w:szCs w:val="24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July 2020, 2pm – 4pm</w:t>
            </w:r>
          </w:p>
          <w:p w14:paraId="3993AC6B" w14:textId="77777777" w:rsidR="00AE5543" w:rsidRPr="00AE5543" w:rsidRDefault="00AE5543" w:rsidP="00155A4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Granfers Community Centre (TBC!) </w:t>
            </w:r>
          </w:p>
        </w:tc>
        <w:tc>
          <w:tcPr>
            <w:tcW w:w="851" w:type="dxa"/>
          </w:tcPr>
          <w:p w14:paraId="714A4B14" w14:textId="77777777" w:rsidR="007F190D" w:rsidRDefault="007F190D" w:rsidP="00155A4B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1559" w:type="dxa"/>
          </w:tcPr>
          <w:p w14:paraId="4A2F1FAC" w14:textId="77777777" w:rsidR="007F190D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  <w:tc>
          <w:tcPr>
            <w:tcW w:w="822" w:type="dxa"/>
          </w:tcPr>
          <w:p w14:paraId="0CDEE86C" w14:textId="77777777" w:rsidR="007F190D" w:rsidRDefault="007F190D" w:rsidP="00155A4B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2018" w:type="dxa"/>
          </w:tcPr>
          <w:p w14:paraId="5E873007" w14:textId="77777777" w:rsidR="007F190D" w:rsidRPr="003B685F" w:rsidRDefault="007F190D" w:rsidP="00155A4B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7F190D" w:rsidRPr="00E60782" w14:paraId="795F2E39" w14:textId="77777777" w:rsidTr="00155A4B">
        <w:trPr>
          <w:trHeight w:val="894"/>
        </w:trPr>
        <w:tc>
          <w:tcPr>
            <w:tcW w:w="10915" w:type="dxa"/>
            <w:gridSpan w:val="7"/>
          </w:tcPr>
          <w:p w14:paraId="59CED202" w14:textId="77777777" w:rsidR="00AE5543" w:rsidRDefault="00AE5543" w:rsidP="00155A4B">
            <w:pPr>
              <w:rPr>
                <w:rFonts w:ascii="Trebuchet MS" w:hAnsi="Trebuchet MS"/>
              </w:rPr>
            </w:pPr>
          </w:p>
          <w:p w14:paraId="6E5B7F8D" w14:textId="77777777" w:rsidR="007F190D" w:rsidRPr="0073500F" w:rsidRDefault="007F190D" w:rsidP="00155A4B">
            <w:pPr>
              <w:rPr>
                <w:rFonts w:ascii="Trebuchet MS" w:hAnsi="Trebuchet MS"/>
              </w:rPr>
            </w:pPr>
            <w:r w:rsidRPr="0073500F">
              <w:rPr>
                <w:rFonts w:ascii="Trebuchet MS" w:hAnsi="Trebuchet MS"/>
              </w:rPr>
              <w:t>Please remember to read the enclosed reports and papers before the meeting. If you have any questions before t</w:t>
            </w:r>
            <w:r w:rsidR="00AE5543">
              <w:rPr>
                <w:rFonts w:ascii="Trebuchet MS" w:hAnsi="Trebuchet MS"/>
              </w:rPr>
              <w:t xml:space="preserve">he meeting please contact Pete on 07726 543440. </w:t>
            </w:r>
          </w:p>
          <w:p w14:paraId="4739397C" w14:textId="77777777" w:rsidR="007F190D" w:rsidRPr="00CD566A" w:rsidRDefault="007F190D" w:rsidP="00155A4B">
            <w:pPr>
              <w:rPr>
                <w:rFonts w:ascii="Trebuchet MS" w:hAnsi="Trebuchet MS"/>
                <w:szCs w:val="24"/>
              </w:rPr>
            </w:pPr>
          </w:p>
        </w:tc>
      </w:tr>
    </w:tbl>
    <w:p w14:paraId="537D3B4A" w14:textId="77777777" w:rsidR="007F190D" w:rsidRPr="00EC55A4" w:rsidRDefault="007F190D" w:rsidP="007F190D">
      <w:pPr>
        <w:spacing w:after="0"/>
        <w:jc w:val="center"/>
        <w:rPr>
          <w:rFonts w:ascii="Trebuchet MS" w:hAnsi="Trebuchet MS"/>
          <w:sz w:val="24"/>
        </w:rPr>
      </w:pPr>
    </w:p>
    <w:p w14:paraId="06586605" w14:textId="77777777" w:rsidR="007F190D" w:rsidRDefault="007F190D" w:rsidP="007F190D">
      <w:pPr>
        <w:spacing w:after="0"/>
        <w:rPr>
          <w:rFonts w:ascii="Trebuchet MS" w:hAnsi="Trebuchet MS"/>
          <w:sz w:val="24"/>
        </w:rPr>
      </w:pPr>
    </w:p>
    <w:p w14:paraId="084E8305" w14:textId="77777777" w:rsidR="007A0407" w:rsidRDefault="007A0407"/>
    <w:sectPr w:rsidR="007A040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DBDC9" w14:textId="77777777" w:rsidR="007F190D" w:rsidRDefault="007F190D" w:rsidP="007F190D">
      <w:pPr>
        <w:spacing w:after="0" w:line="240" w:lineRule="auto"/>
      </w:pPr>
      <w:r>
        <w:separator/>
      </w:r>
    </w:p>
  </w:endnote>
  <w:endnote w:type="continuationSeparator" w:id="0">
    <w:p w14:paraId="6F3BD49D" w14:textId="77777777" w:rsidR="007F190D" w:rsidRDefault="007F190D" w:rsidP="007F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g Sans Book">
    <w:panose1 w:val="020B05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A5297" w14:textId="77777777" w:rsidR="007F190D" w:rsidRDefault="007F190D" w:rsidP="007F190D">
      <w:pPr>
        <w:spacing w:after="0" w:line="240" w:lineRule="auto"/>
      </w:pPr>
      <w:r>
        <w:separator/>
      </w:r>
    </w:p>
  </w:footnote>
  <w:footnote w:type="continuationSeparator" w:id="0">
    <w:p w14:paraId="0BDD5FEB" w14:textId="77777777" w:rsidR="007F190D" w:rsidRDefault="007F190D" w:rsidP="007F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5E82A" w14:textId="77777777" w:rsidR="007F190D" w:rsidRDefault="007F19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3CC6AA6" wp14:editId="04245A6B">
          <wp:simplePos x="0" y="0"/>
          <wp:positionH relativeFrom="column">
            <wp:posOffset>-654909</wp:posOffset>
          </wp:positionH>
          <wp:positionV relativeFrom="paragraph">
            <wp:posOffset>-161273</wp:posOffset>
          </wp:positionV>
          <wp:extent cx="2133597" cy="533400"/>
          <wp:effectExtent l="0" t="0" r="63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_Sutton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59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E627B"/>
    <w:multiLevelType w:val="hybridMultilevel"/>
    <w:tmpl w:val="0A326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84B1F"/>
    <w:multiLevelType w:val="hybridMultilevel"/>
    <w:tmpl w:val="4470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B0BAA"/>
    <w:multiLevelType w:val="hybridMultilevel"/>
    <w:tmpl w:val="7550E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7BBA"/>
    <w:multiLevelType w:val="hybridMultilevel"/>
    <w:tmpl w:val="DB60B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0D"/>
    <w:rsid w:val="000A7EA7"/>
    <w:rsid w:val="001A1484"/>
    <w:rsid w:val="00523331"/>
    <w:rsid w:val="005C0FEB"/>
    <w:rsid w:val="00623952"/>
    <w:rsid w:val="006C5112"/>
    <w:rsid w:val="007A0407"/>
    <w:rsid w:val="007F190D"/>
    <w:rsid w:val="00A54012"/>
    <w:rsid w:val="00AD2800"/>
    <w:rsid w:val="00AE5543"/>
    <w:rsid w:val="00C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6C129F"/>
  <w15:chartTrackingRefBased/>
  <w15:docId w15:val="{A2B9F772-4A8E-41BB-B7E6-E5EDA59F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90D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22E5"/>
    <w:pPr>
      <w:keepNext/>
      <w:keepLines/>
      <w:spacing w:before="40" w:after="0"/>
      <w:outlineLvl w:val="1"/>
    </w:pPr>
    <w:rPr>
      <w:rFonts w:ascii="Stag Sans Book" w:eastAsiaTheme="majorEastAsia" w:hAnsi="Stag Sans Book" w:cstheme="majorBidi"/>
      <w:b/>
      <w:color w:val="E73E97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22E5"/>
    <w:rPr>
      <w:rFonts w:ascii="Stag Sans Book" w:eastAsiaTheme="majorEastAsia" w:hAnsi="Stag Sans Book" w:cstheme="majorBidi"/>
      <w:b/>
      <w:color w:val="E73E97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7F1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0D"/>
  </w:style>
  <w:style w:type="paragraph" w:styleId="Footer">
    <w:name w:val="footer"/>
    <w:basedOn w:val="Normal"/>
    <w:link w:val="FooterChar"/>
    <w:uiPriority w:val="99"/>
    <w:unhideWhenUsed/>
    <w:rsid w:val="007F1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90D"/>
  </w:style>
  <w:style w:type="table" w:styleId="TableGrid">
    <w:name w:val="Table Grid"/>
    <w:basedOn w:val="TableNormal"/>
    <w:uiPriority w:val="39"/>
    <w:rsid w:val="007F190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6" ma:contentTypeDescription="A blank Microsoft Word document." ma:contentTypeScope="" ma:versionID="a0cf17d0e491ea34ca8aa7ac4f8700fb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e0e905eed1c7477eb4e5a52b7c77d57b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A9BDC-1638-47D5-AC4E-BB64B605416C}">
  <ds:schemaRefs>
    <ds:schemaRef ds:uri="154c16de-ab0d-444b-8a03-d58f0d9188e3"/>
    <ds:schemaRef ds:uri="http://purl.org/dc/dcmitype/"/>
    <ds:schemaRef ds:uri="http://schemas.microsoft.com/office/infopath/2007/PartnerControls"/>
    <ds:schemaRef ds:uri="2ed44dff-155e-499d-8074-7f22b316c348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5670a3b3-d600-426a-a284-727bca09f6f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42EFFE-4359-41AB-ADFF-40234F85A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01191-DFDB-4DC6-80C1-FCF7335C0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Sutton CVS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Thatcher</dc:creator>
  <cp:keywords/>
  <dc:description/>
  <cp:lastModifiedBy>Gemma Thatcher</cp:lastModifiedBy>
  <cp:revision>2</cp:revision>
  <dcterms:created xsi:type="dcterms:W3CDTF">2020-05-05T10:59:00Z</dcterms:created>
  <dcterms:modified xsi:type="dcterms:W3CDTF">2020-05-05T10:59:00Z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